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82" w:tblpY="1773"/>
        <w:tblOverlap w:val="never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024"/>
        <w:gridCol w:w="415"/>
        <w:gridCol w:w="470"/>
        <w:gridCol w:w="1020"/>
        <w:gridCol w:w="270"/>
        <w:gridCol w:w="915"/>
        <w:gridCol w:w="315"/>
        <w:gridCol w:w="58"/>
        <w:gridCol w:w="1146"/>
        <w:gridCol w:w="881"/>
      </w:tblGrid>
      <w:tr w:rsidR="009C450C" w:rsidRPr="00A40F9A">
        <w:trPr>
          <w:trHeight w:val="50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 w:rsidP="00A40F9A">
            <w:pPr>
              <w:ind w:firstLineChars="50" w:firstLine="120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选手姓名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 w:rsidP="00A40F9A">
            <w:pPr>
              <w:ind w:firstLineChars="50" w:firstLine="120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性 别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46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选手联系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5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家长联系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2.</w:t>
            </w:r>
          </w:p>
        </w:tc>
      </w:tr>
      <w:tr w:rsidR="009C450C" w:rsidRPr="00A40F9A">
        <w:trPr>
          <w:trHeight w:val="48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邮箱/微信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48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通讯地址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4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手机号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 w:rsidP="00A40F9A">
            <w:pPr>
              <w:ind w:firstLineChars="700" w:firstLine="1680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邮箱/微信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1418"/>
        </w:trPr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小提琴专业组别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□幼儿组  □儿童A组  □儿童B组  □儿童C组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□少年组  □青年组    □成人组</w:t>
            </w:r>
          </w:p>
        </w:tc>
      </w:tr>
      <w:tr w:rsidR="009C450C" w:rsidRPr="00A40F9A">
        <w:trPr>
          <w:trHeight w:val="1487"/>
        </w:trPr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大提琴专业组别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□幼儿组  □儿童A组  □儿童B组  □儿童C组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□少年组  □青年组    □成人组</w:t>
            </w:r>
          </w:p>
        </w:tc>
      </w:tr>
      <w:tr w:rsidR="009C450C" w:rsidRPr="00A40F9A">
        <w:trPr>
          <w:trHeight w:val="532"/>
        </w:trPr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  <w:u w:val="single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□团体赛（弦乐类） 人数：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9C450C" w:rsidRPr="00A40F9A">
        <w:trPr>
          <w:trHeight w:val="143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ind w:firstLineChars="100" w:firstLine="240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曲  目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C" w:rsidRPr="00A40F9A" w:rsidRDefault="008A437D">
            <w:pPr>
              <w:spacing w:line="360" w:lineRule="auto"/>
              <w:rPr>
                <w:rFonts w:ascii="楷体" w:eastAsia="楷体" w:hAnsi="楷体" w:cs="楷体"/>
                <w:bCs/>
                <w:kern w:val="0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bCs/>
                <w:kern w:val="0"/>
                <w:sz w:val="24"/>
                <w:szCs w:val="24"/>
              </w:rPr>
              <w:t>★比赛曲目（名称、曲作者）</w:t>
            </w:r>
          </w:p>
          <w:p w:rsidR="009C450C" w:rsidRPr="00A40F9A" w:rsidRDefault="008A437D">
            <w:pPr>
              <w:spacing w:line="360" w:lineRule="auto"/>
              <w:rPr>
                <w:rFonts w:ascii="楷体" w:eastAsia="楷体" w:hAnsi="楷体" w:cs="楷体"/>
                <w:b/>
                <w:bCs/>
                <w:kern w:val="0"/>
                <w:sz w:val="24"/>
                <w:szCs w:val="24"/>
                <w:u w:val="single"/>
              </w:rPr>
            </w:pP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1、</w:t>
            </w: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9C450C" w:rsidRPr="00A40F9A" w:rsidRDefault="008A437D">
            <w:pPr>
              <w:spacing w:line="360" w:lineRule="auto"/>
              <w:rPr>
                <w:rFonts w:ascii="楷体" w:eastAsia="楷体" w:hAnsi="楷体" w:cs="楷体"/>
                <w:b/>
                <w:bCs/>
                <w:kern w:val="0"/>
                <w:sz w:val="24"/>
                <w:szCs w:val="24"/>
                <w:u w:val="single"/>
              </w:rPr>
            </w:pP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2、</w:t>
            </w: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9C450C" w:rsidRPr="00A40F9A">
        <w:trPr>
          <w:trHeight w:val="439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rPr>
                <w:rFonts w:ascii="楷体" w:eastAsia="楷体" w:hAnsi="楷体" w:cs="楷体"/>
                <w:b/>
                <w:bCs/>
                <w:kern w:val="0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学琴年限：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 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年至今，共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</w:p>
        </w:tc>
      </w:tr>
    </w:tbl>
    <w:p w:rsidR="009C450C" w:rsidRPr="00A40F9A" w:rsidRDefault="009C450C">
      <w:pPr>
        <w:rPr>
          <w:rFonts w:ascii="楷体" w:eastAsia="楷体" w:hAnsi="楷体" w:cs="楷体"/>
          <w:sz w:val="24"/>
          <w:szCs w:val="24"/>
        </w:rPr>
      </w:pPr>
    </w:p>
    <w:p w:rsidR="009C450C" w:rsidRPr="00A40F9A" w:rsidRDefault="009C450C">
      <w:pPr>
        <w:ind w:firstLineChars="400" w:firstLine="960"/>
        <w:rPr>
          <w:rFonts w:ascii="楷体" w:eastAsia="楷体" w:hAnsi="楷体" w:cs="楷体"/>
          <w:sz w:val="24"/>
          <w:szCs w:val="24"/>
        </w:rPr>
      </w:pPr>
    </w:p>
    <w:p w:rsidR="009C450C" w:rsidRPr="00A40F9A" w:rsidRDefault="008A437D">
      <w:pPr>
        <w:spacing w:line="360" w:lineRule="auto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A40F9A">
        <w:rPr>
          <w:rFonts w:ascii="楷体" w:eastAsia="楷体" w:hAnsi="楷体" w:cs="楷体" w:hint="eastAsia"/>
          <w:color w:val="000000" w:themeColor="text1"/>
          <w:sz w:val="24"/>
          <w:szCs w:val="24"/>
        </w:rPr>
        <w:t>活动注意事项：</w:t>
      </w:r>
    </w:p>
    <w:p w:rsidR="009C450C" w:rsidRPr="001A63C7" w:rsidRDefault="008A437D" w:rsidP="001A63C7">
      <w:pPr>
        <w:numPr>
          <w:ilvl w:val="0"/>
          <w:numId w:val="1"/>
        </w:numPr>
        <w:spacing w:line="360" w:lineRule="auto"/>
        <w:rPr>
          <w:rFonts w:ascii="楷体_GB2312" w:eastAsia="楷体_GB2312" w:hAnsi="楷体_GB2312" w:cs="楷体_GB2312"/>
          <w:color w:val="000000" w:themeColor="text1"/>
          <w:sz w:val="24"/>
          <w:szCs w:val="24"/>
        </w:rPr>
      </w:pPr>
      <w:r w:rsidRPr="00A40F9A">
        <w:rPr>
          <w:rFonts w:ascii="楷体" w:eastAsia="楷体" w:hAnsi="楷体" w:cs="楷体" w:hint="eastAsia"/>
          <w:color w:val="000000" w:themeColor="text1"/>
          <w:sz w:val="24"/>
          <w:szCs w:val="24"/>
        </w:rPr>
        <w:t>本表可复印使用或</w:t>
      </w:r>
      <w:r w:rsidRPr="00A40F9A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登陆福建省提琴协会官方网站www.fjstqxh.com下载填写电子版</w:t>
      </w:r>
      <w:r w:rsidRPr="001A63C7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表格发送至</w:t>
      </w:r>
      <w:r w:rsidR="00A40F9A" w:rsidRPr="001A63C7">
        <w:rPr>
          <w:color w:val="365F91" w:themeColor="accent1" w:themeShade="BF"/>
          <w:sz w:val="24"/>
          <w:szCs w:val="24"/>
        </w:rPr>
        <w:t>paganini@vip.163.com</w:t>
      </w:r>
      <w:r w:rsidRPr="001A63C7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邮箱；</w:t>
      </w:r>
    </w:p>
    <w:p w:rsidR="009C450C" w:rsidRPr="00A40F9A" w:rsidRDefault="008A437D">
      <w:pPr>
        <w:spacing w:line="360" w:lineRule="auto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A40F9A">
        <w:rPr>
          <w:rFonts w:ascii="楷体" w:eastAsia="楷体" w:hAnsi="楷体" w:cs="楷体" w:hint="eastAsia"/>
          <w:color w:val="000000" w:themeColor="text1"/>
          <w:sz w:val="24"/>
          <w:szCs w:val="24"/>
        </w:rPr>
        <w:t xml:space="preserve">2、表格信息要求字迹清晰，准确无误； </w:t>
      </w:r>
    </w:p>
    <w:p w:rsidR="009C450C" w:rsidRPr="00A40F9A" w:rsidRDefault="008A437D">
      <w:pPr>
        <w:spacing w:line="360" w:lineRule="auto"/>
        <w:rPr>
          <w:rFonts w:ascii="楷体_GB2312" w:eastAsia="楷体_GB2312" w:hAnsi="楷体_GB2312" w:cs="楷体_GB2312"/>
          <w:color w:val="000000" w:themeColor="text1"/>
          <w:sz w:val="24"/>
          <w:szCs w:val="24"/>
        </w:rPr>
      </w:pPr>
      <w:r w:rsidRPr="00A40F9A">
        <w:rPr>
          <w:rFonts w:ascii="楷体" w:eastAsia="楷体" w:hAnsi="楷体" w:cs="楷体" w:hint="eastAsia"/>
          <w:color w:val="000000" w:themeColor="text1"/>
          <w:sz w:val="24"/>
          <w:szCs w:val="24"/>
        </w:rPr>
        <w:t>3、大赛组委会地址：</w:t>
      </w:r>
      <w:r w:rsidRPr="00A40F9A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福州市鼓楼区西洪路518号（福建名茶文化城）1F-B01，</w:t>
      </w:r>
    </w:p>
    <w:p w:rsidR="009C450C" w:rsidRPr="00A40F9A" w:rsidRDefault="008A437D" w:rsidP="00A40F9A">
      <w:pPr>
        <w:spacing w:line="360" w:lineRule="auto"/>
        <w:ind w:firstLineChars="100" w:firstLine="24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A40F9A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福建省提琴协会总部</w:t>
      </w:r>
      <w:bookmarkStart w:id="0" w:name="_GoBack"/>
      <w:bookmarkEnd w:id="0"/>
    </w:p>
    <w:p w:rsidR="009C450C" w:rsidRPr="00A40F9A" w:rsidRDefault="008A437D" w:rsidP="00A40F9A">
      <w:pPr>
        <w:spacing w:line="360" w:lineRule="auto"/>
        <w:ind w:firstLineChars="100" w:firstLine="240"/>
        <w:rPr>
          <w:rFonts w:ascii="楷体" w:eastAsia="楷体" w:hAnsi="楷体" w:cs="楷体"/>
          <w:bCs/>
          <w:color w:val="000000" w:themeColor="text1"/>
          <w:sz w:val="24"/>
          <w:szCs w:val="24"/>
        </w:rPr>
      </w:pPr>
      <w:r w:rsidRPr="00A40F9A">
        <w:rPr>
          <w:rFonts w:ascii="楷体" w:eastAsia="楷体" w:hAnsi="楷体" w:cs="楷体" w:hint="eastAsia"/>
          <w:color w:val="000000" w:themeColor="text1"/>
          <w:sz w:val="24"/>
          <w:szCs w:val="24"/>
        </w:rPr>
        <w:t>联系电话：</w:t>
      </w:r>
      <w:r w:rsidRPr="00A40F9A">
        <w:rPr>
          <w:rFonts w:ascii="楷体" w:eastAsia="楷体" w:hAnsi="楷体" w:cs="楷体" w:hint="eastAsia"/>
          <w:bCs/>
          <w:color w:val="000000" w:themeColor="text1"/>
          <w:sz w:val="24"/>
          <w:szCs w:val="24"/>
        </w:rPr>
        <w:t>0591-87623771、林老师18905900707、邓老师13763852755</w:t>
      </w:r>
    </w:p>
    <w:p w:rsidR="009C450C" w:rsidRPr="00A40F9A" w:rsidRDefault="009C450C">
      <w:pPr>
        <w:spacing w:line="360" w:lineRule="auto"/>
        <w:rPr>
          <w:rStyle w:val="a8"/>
          <w:rFonts w:ascii="楷体" w:eastAsia="楷体" w:hAnsi="楷体" w:cs="楷体"/>
          <w:color w:val="000000" w:themeColor="text1"/>
          <w:sz w:val="24"/>
          <w:szCs w:val="24"/>
        </w:rPr>
      </w:pPr>
    </w:p>
    <w:p w:rsidR="009C450C" w:rsidRPr="00A40F9A" w:rsidRDefault="009C450C">
      <w:pPr>
        <w:ind w:firstLineChars="150" w:firstLine="360"/>
        <w:rPr>
          <w:rStyle w:val="a8"/>
          <w:rFonts w:ascii="楷体" w:eastAsia="楷体" w:hAnsi="楷体" w:cs="楷体"/>
          <w:sz w:val="24"/>
          <w:szCs w:val="24"/>
        </w:rPr>
      </w:pPr>
    </w:p>
    <w:sectPr w:rsidR="009C450C" w:rsidRPr="00A40F9A" w:rsidSect="009C450C">
      <w:headerReference w:type="default" r:id="rId8"/>
      <w:footerReference w:type="default" r:id="rId9"/>
      <w:pgSz w:w="11906" w:h="16838"/>
      <w:pgMar w:top="1252" w:right="1786" w:bottom="480" w:left="1740" w:header="551" w:footer="33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53" w:rsidRDefault="007D2853" w:rsidP="009C450C">
      <w:r>
        <w:separator/>
      </w:r>
    </w:p>
  </w:endnote>
  <w:endnote w:type="continuationSeparator" w:id="0">
    <w:p w:rsidR="007D2853" w:rsidRDefault="007D2853" w:rsidP="009C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C" w:rsidRDefault="009C450C">
    <w:pPr>
      <w:pStyle w:val="a3"/>
      <w:jc w:val="distribute"/>
      <w:rPr>
        <w:color w:val="FF0000"/>
        <w:u w:val="single"/>
      </w:rPr>
    </w:pPr>
  </w:p>
  <w:p w:rsidR="009C450C" w:rsidRDefault="009C450C">
    <w:pPr>
      <w:pStyle w:val="a3"/>
      <w:jc w:val="distribute"/>
      <w:rPr>
        <w:color w:val="FF000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53" w:rsidRDefault="007D2853" w:rsidP="009C450C">
      <w:r>
        <w:separator/>
      </w:r>
    </w:p>
  </w:footnote>
  <w:footnote w:type="continuationSeparator" w:id="0">
    <w:p w:rsidR="007D2853" w:rsidRDefault="007D2853" w:rsidP="009C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C" w:rsidRDefault="008A437D">
    <w:pPr>
      <w:pStyle w:val="a4"/>
      <w:jc w:val="center"/>
      <w:rPr>
        <w:rFonts w:ascii="楷体_GB2312" w:eastAsia="楷体_GB2312" w:hAnsi="楷体_GB2312" w:cs="楷体_GB2312"/>
        <w:b/>
        <w:bCs/>
        <w:color w:val="FF0000"/>
        <w:sz w:val="32"/>
        <w:szCs w:val="32"/>
      </w:rPr>
    </w:pPr>
    <w:r>
      <w:rPr>
        <w:rFonts w:ascii="楷体_GB2312" w:eastAsia="楷体_GB2312" w:hAnsi="楷体_GB2312" w:cs="楷体_GB2312" w:hint="eastAsia"/>
        <w:b/>
        <w:bCs/>
        <w:color w:val="FF0000"/>
        <w:sz w:val="32"/>
        <w:szCs w:val="32"/>
      </w:rPr>
      <w:t>2019福建省第五届弦乐公开赛（地区赛）</w:t>
    </w:r>
  </w:p>
  <w:p w:rsidR="009C450C" w:rsidRDefault="008A437D">
    <w:pPr>
      <w:pStyle w:val="a4"/>
      <w:jc w:val="center"/>
      <w:rPr>
        <w:rFonts w:ascii="楷体_GB2312" w:eastAsia="楷体_GB2312" w:hAnsi="楷体_GB2312" w:cs="楷体_GB2312"/>
        <w:b/>
        <w:bCs/>
        <w:color w:val="FF0000"/>
        <w:sz w:val="32"/>
        <w:szCs w:val="32"/>
      </w:rPr>
    </w:pPr>
    <w:r>
      <w:rPr>
        <w:rFonts w:ascii="楷体_GB2312" w:eastAsia="楷体_GB2312" w:hAnsi="楷体_GB2312" w:cs="楷体_GB2312" w:hint="eastAsia"/>
        <w:b/>
        <w:bCs/>
        <w:color w:val="FF0000"/>
        <w:sz w:val="32"/>
        <w:szCs w:val="32"/>
      </w:rPr>
      <w:t>报  名  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871109"/>
    <w:multiLevelType w:val="singleLevel"/>
    <w:tmpl w:val="D88711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86B"/>
    <w:rsid w:val="00001A11"/>
    <w:rsid w:val="00027E11"/>
    <w:rsid w:val="00061C17"/>
    <w:rsid w:val="000640C6"/>
    <w:rsid w:val="0006591F"/>
    <w:rsid w:val="00073368"/>
    <w:rsid w:val="000815DE"/>
    <w:rsid w:val="000977BA"/>
    <w:rsid w:val="000E43CC"/>
    <w:rsid w:val="00117697"/>
    <w:rsid w:val="00156D34"/>
    <w:rsid w:val="00170600"/>
    <w:rsid w:val="00172B8E"/>
    <w:rsid w:val="00176379"/>
    <w:rsid w:val="00183CA8"/>
    <w:rsid w:val="001A4E91"/>
    <w:rsid w:val="001A63C7"/>
    <w:rsid w:val="001B1022"/>
    <w:rsid w:val="001C60C2"/>
    <w:rsid w:val="00211BDF"/>
    <w:rsid w:val="002435E6"/>
    <w:rsid w:val="0024440E"/>
    <w:rsid w:val="00251354"/>
    <w:rsid w:val="00254EBC"/>
    <w:rsid w:val="00262BBD"/>
    <w:rsid w:val="00273F0E"/>
    <w:rsid w:val="00295A69"/>
    <w:rsid w:val="002C3408"/>
    <w:rsid w:val="00350EA9"/>
    <w:rsid w:val="003B6BA8"/>
    <w:rsid w:val="003C3AEC"/>
    <w:rsid w:val="00414A96"/>
    <w:rsid w:val="0042778C"/>
    <w:rsid w:val="00441F5B"/>
    <w:rsid w:val="00443BE4"/>
    <w:rsid w:val="00471779"/>
    <w:rsid w:val="00476AF3"/>
    <w:rsid w:val="00483357"/>
    <w:rsid w:val="00486A83"/>
    <w:rsid w:val="00500258"/>
    <w:rsid w:val="005219BC"/>
    <w:rsid w:val="005470F2"/>
    <w:rsid w:val="005568CB"/>
    <w:rsid w:val="00576FB6"/>
    <w:rsid w:val="00582560"/>
    <w:rsid w:val="005979DD"/>
    <w:rsid w:val="006070A7"/>
    <w:rsid w:val="006248F3"/>
    <w:rsid w:val="0062581A"/>
    <w:rsid w:val="00637482"/>
    <w:rsid w:val="00680A8A"/>
    <w:rsid w:val="006B1C93"/>
    <w:rsid w:val="006B44E9"/>
    <w:rsid w:val="006B5AC5"/>
    <w:rsid w:val="006C4E6D"/>
    <w:rsid w:val="006E2C66"/>
    <w:rsid w:val="006E54E2"/>
    <w:rsid w:val="006F0DBF"/>
    <w:rsid w:val="00714FA0"/>
    <w:rsid w:val="0071514B"/>
    <w:rsid w:val="0072210F"/>
    <w:rsid w:val="007300A5"/>
    <w:rsid w:val="00747DE4"/>
    <w:rsid w:val="00783934"/>
    <w:rsid w:val="00793D4D"/>
    <w:rsid w:val="00795373"/>
    <w:rsid w:val="007D2853"/>
    <w:rsid w:val="007F16F2"/>
    <w:rsid w:val="00802870"/>
    <w:rsid w:val="00816C0D"/>
    <w:rsid w:val="00827E4D"/>
    <w:rsid w:val="0083147A"/>
    <w:rsid w:val="008325E1"/>
    <w:rsid w:val="00833818"/>
    <w:rsid w:val="008A3B66"/>
    <w:rsid w:val="008A437D"/>
    <w:rsid w:val="008C0504"/>
    <w:rsid w:val="008F2535"/>
    <w:rsid w:val="008F6C29"/>
    <w:rsid w:val="009330A2"/>
    <w:rsid w:val="00933C50"/>
    <w:rsid w:val="00945E16"/>
    <w:rsid w:val="00981826"/>
    <w:rsid w:val="009A4E6A"/>
    <w:rsid w:val="009C450C"/>
    <w:rsid w:val="009C68EF"/>
    <w:rsid w:val="00A12018"/>
    <w:rsid w:val="00A24205"/>
    <w:rsid w:val="00A40F9A"/>
    <w:rsid w:val="00A438FF"/>
    <w:rsid w:val="00A635BC"/>
    <w:rsid w:val="00AB272D"/>
    <w:rsid w:val="00B064E0"/>
    <w:rsid w:val="00B06A26"/>
    <w:rsid w:val="00B155AA"/>
    <w:rsid w:val="00B327C9"/>
    <w:rsid w:val="00B91FE3"/>
    <w:rsid w:val="00B94C5B"/>
    <w:rsid w:val="00BA70E5"/>
    <w:rsid w:val="00BB7C17"/>
    <w:rsid w:val="00BE010F"/>
    <w:rsid w:val="00C0002A"/>
    <w:rsid w:val="00C004A6"/>
    <w:rsid w:val="00C13BA3"/>
    <w:rsid w:val="00C14982"/>
    <w:rsid w:val="00C37431"/>
    <w:rsid w:val="00C40FFE"/>
    <w:rsid w:val="00C91F35"/>
    <w:rsid w:val="00CC0CFC"/>
    <w:rsid w:val="00CE128D"/>
    <w:rsid w:val="00D0135C"/>
    <w:rsid w:val="00D16E67"/>
    <w:rsid w:val="00D273D7"/>
    <w:rsid w:val="00D30ED7"/>
    <w:rsid w:val="00D5679A"/>
    <w:rsid w:val="00D60778"/>
    <w:rsid w:val="00D64A5E"/>
    <w:rsid w:val="00D65AFF"/>
    <w:rsid w:val="00D7573F"/>
    <w:rsid w:val="00D961E8"/>
    <w:rsid w:val="00DC404D"/>
    <w:rsid w:val="00DD792D"/>
    <w:rsid w:val="00DE5B2C"/>
    <w:rsid w:val="00DF3665"/>
    <w:rsid w:val="00E42E3F"/>
    <w:rsid w:val="00E6586B"/>
    <w:rsid w:val="00E75E98"/>
    <w:rsid w:val="00E95769"/>
    <w:rsid w:val="00EA46C3"/>
    <w:rsid w:val="00EF25DE"/>
    <w:rsid w:val="00F04EFD"/>
    <w:rsid w:val="00F10D81"/>
    <w:rsid w:val="00F11856"/>
    <w:rsid w:val="00F34E2A"/>
    <w:rsid w:val="00F44A98"/>
    <w:rsid w:val="00F73235"/>
    <w:rsid w:val="00F77A0B"/>
    <w:rsid w:val="037C66AB"/>
    <w:rsid w:val="053A2A2C"/>
    <w:rsid w:val="07021B41"/>
    <w:rsid w:val="08401557"/>
    <w:rsid w:val="097A59C4"/>
    <w:rsid w:val="0D2D2A65"/>
    <w:rsid w:val="0E4275F2"/>
    <w:rsid w:val="10CF5168"/>
    <w:rsid w:val="12662CD0"/>
    <w:rsid w:val="136A2096"/>
    <w:rsid w:val="14FD6CE3"/>
    <w:rsid w:val="18CE6D14"/>
    <w:rsid w:val="192F126C"/>
    <w:rsid w:val="1B03757D"/>
    <w:rsid w:val="1B9A6AA5"/>
    <w:rsid w:val="1BCD7010"/>
    <w:rsid w:val="1BE67763"/>
    <w:rsid w:val="1CAF72B9"/>
    <w:rsid w:val="21550537"/>
    <w:rsid w:val="246737C1"/>
    <w:rsid w:val="24AF16C8"/>
    <w:rsid w:val="25A258F1"/>
    <w:rsid w:val="26E0112C"/>
    <w:rsid w:val="295A1F24"/>
    <w:rsid w:val="2B032D6B"/>
    <w:rsid w:val="2BC856B0"/>
    <w:rsid w:val="2D083C88"/>
    <w:rsid w:val="2DFD1D81"/>
    <w:rsid w:val="32356C47"/>
    <w:rsid w:val="33170CB6"/>
    <w:rsid w:val="334177C2"/>
    <w:rsid w:val="33744336"/>
    <w:rsid w:val="33EF46E5"/>
    <w:rsid w:val="34D3443F"/>
    <w:rsid w:val="36F46588"/>
    <w:rsid w:val="381C0CE7"/>
    <w:rsid w:val="394575A8"/>
    <w:rsid w:val="39A63910"/>
    <w:rsid w:val="39D13828"/>
    <w:rsid w:val="3A353623"/>
    <w:rsid w:val="3AE31CCF"/>
    <w:rsid w:val="3B221547"/>
    <w:rsid w:val="3CCA2CCB"/>
    <w:rsid w:val="3CEB6BD2"/>
    <w:rsid w:val="3DBB2B01"/>
    <w:rsid w:val="3DD62367"/>
    <w:rsid w:val="3E3926C4"/>
    <w:rsid w:val="400E23AE"/>
    <w:rsid w:val="43371243"/>
    <w:rsid w:val="46206DCE"/>
    <w:rsid w:val="49C23EE5"/>
    <w:rsid w:val="49D817C7"/>
    <w:rsid w:val="4A21408F"/>
    <w:rsid w:val="4B055752"/>
    <w:rsid w:val="4E2E5FDA"/>
    <w:rsid w:val="4E93683E"/>
    <w:rsid w:val="4F493533"/>
    <w:rsid w:val="4F751168"/>
    <w:rsid w:val="4FAC7B96"/>
    <w:rsid w:val="5192187D"/>
    <w:rsid w:val="54BA4A2B"/>
    <w:rsid w:val="54F83366"/>
    <w:rsid w:val="57296BE6"/>
    <w:rsid w:val="57C70424"/>
    <w:rsid w:val="587F5DEB"/>
    <w:rsid w:val="5C0C43D6"/>
    <w:rsid w:val="5CCA5945"/>
    <w:rsid w:val="5CE709E1"/>
    <w:rsid w:val="5CEE415B"/>
    <w:rsid w:val="5D7005E5"/>
    <w:rsid w:val="5D7C32C9"/>
    <w:rsid w:val="5D7D7463"/>
    <w:rsid w:val="5DEB3B3D"/>
    <w:rsid w:val="5FF7340D"/>
    <w:rsid w:val="604514A3"/>
    <w:rsid w:val="60AA4220"/>
    <w:rsid w:val="60AF7514"/>
    <w:rsid w:val="61391A61"/>
    <w:rsid w:val="64722343"/>
    <w:rsid w:val="6490486A"/>
    <w:rsid w:val="64F40F69"/>
    <w:rsid w:val="66040934"/>
    <w:rsid w:val="66240E70"/>
    <w:rsid w:val="670A5B74"/>
    <w:rsid w:val="67874659"/>
    <w:rsid w:val="690C43FF"/>
    <w:rsid w:val="69774305"/>
    <w:rsid w:val="6ADA7781"/>
    <w:rsid w:val="6B3851DF"/>
    <w:rsid w:val="6CCB745D"/>
    <w:rsid w:val="6CDC463A"/>
    <w:rsid w:val="6DAE6CDB"/>
    <w:rsid w:val="6DE53487"/>
    <w:rsid w:val="6F437E72"/>
    <w:rsid w:val="6F562A40"/>
    <w:rsid w:val="70FE10ED"/>
    <w:rsid w:val="710E013B"/>
    <w:rsid w:val="72442C5F"/>
    <w:rsid w:val="73985341"/>
    <w:rsid w:val="73FD75BA"/>
    <w:rsid w:val="7401618C"/>
    <w:rsid w:val="77BD0B75"/>
    <w:rsid w:val="791E1F6D"/>
    <w:rsid w:val="792115A1"/>
    <w:rsid w:val="792E4CE9"/>
    <w:rsid w:val="79F444D1"/>
    <w:rsid w:val="7DA56C86"/>
    <w:rsid w:val="7F5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50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45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C45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C4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9C45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C450C"/>
    <w:rPr>
      <w:b/>
      <w:bCs/>
    </w:rPr>
  </w:style>
  <w:style w:type="character" w:styleId="a8">
    <w:name w:val="Hyperlink"/>
    <w:basedOn w:val="a0"/>
    <w:qFormat/>
    <w:rsid w:val="009C4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</dc:title>
  <dc:creator>微软用户</dc:creator>
  <cp:lastModifiedBy>Administrator</cp:lastModifiedBy>
  <cp:revision>18</cp:revision>
  <cp:lastPrinted>2019-05-22T07:14:00Z</cp:lastPrinted>
  <dcterms:created xsi:type="dcterms:W3CDTF">2019-04-29T04:17:00Z</dcterms:created>
  <dcterms:modified xsi:type="dcterms:W3CDTF">2019-05-28T11:30:00Z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