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982" w:tblpY="1773"/>
        <w:tblOverlap w:val="never"/>
        <w:tblW w:w="7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024"/>
        <w:gridCol w:w="415"/>
        <w:gridCol w:w="470"/>
        <w:gridCol w:w="1020"/>
        <w:gridCol w:w="270"/>
        <w:gridCol w:w="915"/>
        <w:gridCol w:w="315"/>
        <w:gridCol w:w="58"/>
        <w:gridCol w:w="1146"/>
        <w:gridCol w:w="881"/>
      </w:tblGrid>
      <w:tr w:rsidR="009C450C" w:rsidRPr="00A40F9A">
        <w:trPr>
          <w:trHeight w:val="506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 w:rsidP="00A40F9A">
            <w:pPr>
              <w:ind w:firstLineChars="50" w:firstLine="120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选手姓名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9C450C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出生年月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9C450C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 w:rsidP="00A40F9A">
            <w:pPr>
              <w:ind w:firstLineChars="50" w:firstLine="120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性 别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9C450C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9C450C" w:rsidRPr="00A40F9A">
        <w:trPr>
          <w:trHeight w:val="464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9C450C">
            <w:pPr>
              <w:widowControl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widowControl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选手联系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9C450C">
            <w:pPr>
              <w:widowControl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9C450C" w:rsidRPr="00A40F9A">
        <w:trPr>
          <w:trHeight w:val="5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家长联系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widowControl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1.</w:t>
            </w:r>
          </w:p>
        </w:tc>
        <w:tc>
          <w:tcPr>
            <w:tcW w:w="35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widowControl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2.</w:t>
            </w:r>
          </w:p>
        </w:tc>
      </w:tr>
      <w:tr w:rsidR="009C450C" w:rsidRPr="00A40F9A">
        <w:trPr>
          <w:trHeight w:val="48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邮箱/微信</w:t>
            </w:r>
          </w:p>
        </w:tc>
        <w:tc>
          <w:tcPr>
            <w:tcW w:w="65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9C450C">
            <w:pPr>
              <w:widowControl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9C450C" w:rsidRPr="00A40F9A">
        <w:trPr>
          <w:trHeight w:val="484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通讯地址</w:t>
            </w:r>
          </w:p>
        </w:tc>
        <w:tc>
          <w:tcPr>
            <w:tcW w:w="6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9C450C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9C450C" w:rsidRPr="00A40F9A">
        <w:trPr>
          <w:trHeight w:val="4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辅导教师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9C450C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手机号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9C450C" w:rsidP="00A40F9A">
            <w:pPr>
              <w:ind w:firstLineChars="700" w:firstLine="1680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邮箱/微信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9C450C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9C450C" w:rsidRPr="00A40F9A">
        <w:trPr>
          <w:trHeight w:val="1418"/>
        </w:trPr>
        <w:tc>
          <w:tcPr>
            <w:tcW w:w="7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spacing w:line="360" w:lineRule="auto"/>
              <w:ind w:firstLineChars="100" w:firstLine="240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小提琴专业组别</w:t>
            </w:r>
          </w:p>
          <w:p w:rsidR="009C450C" w:rsidRPr="00A40F9A" w:rsidRDefault="008A437D">
            <w:pPr>
              <w:spacing w:line="360" w:lineRule="auto"/>
              <w:ind w:firstLineChars="100" w:firstLine="240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□幼儿组  □儿童A组  □儿童B组  □儿童C组</w:t>
            </w:r>
          </w:p>
          <w:p w:rsidR="009C450C" w:rsidRPr="00A40F9A" w:rsidRDefault="008A437D">
            <w:pPr>
              <w:spacing w:line="360" w:lineRule="auto"/>
              <w:ind w:firstLineChars="100" w:firstLine="240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□少年组  □青年组    □成人组</w:t>
            </w:r>
          </w:p>
        </w:tc>
      </w:tr>
      <w:tr w:rsidR="009C450C" w:rsidRPr="00A40F9A">
        <w:trPr>
          <w:trHeight w:val="1487"/>
        </w:trPr>
        <w:tc>
          <w:tcPr>
            <w:tcW w:w="7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spacing w:line="360" w:lineRule="auto"/>
              <w:ind w:firstLineChars="100" w:firstLine="240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大提琴专业组别</w:t>
            </w:r>
          </w:p>
          <w:p w:rsidR="009C450C" w:rsidRPr="00A40F9A" w:rsidRDefault="008A437D">
            <w:pPr>
              <w:spacing w:line="360" w:lineRule="auto"/>
              <w:ind w:firstLineChars="100" w:firstLine="240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□幼儿组  □儿童A组  □儿童B组  □儿童C组</w:t>
            </w:r>
          </w:p>
          <w:p w:rsidR="009C450C" w:rsidRPr="00A40F9A" w:rsidRDefault="008A437D">
            <w:pPr>
              <w:spacing w:line="360" w:lineRule="auto"/>
              <w:ind w:firstLineChars="100" w:firstLine="240"/>
              <w:rPr>
                <w:rFonts w:ascii="楷体" w:eastAsia="楷体" w:hAnsi="楷体" w:cs="楷体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□少年组  □青年组    □成人组</w:t>
            </w:r>
          </w:p>
        </w:tc>
      </w:tr>
      <w:tr w:rsidR="009C450C" w:rsidRPr="00A40F9A">
        <w:trPr>
          <w:trHeight w:val="532"/>
        </w:trPr>
        <w:tc>
          <w:tcPr>
            <w:tcW w:w="7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spacing w:line="360" w:lineRule="auto"/>
              <w:ind w:firstLineChars="100" w:firstLine="240"/>
              <w:rPr>
                <w:rFonts w:ascii="楷体" w:eastAsia="楷体" w:hAnsi="楷体" w:cs="楷体"/>
                <w:sz w:val="24"/>
                <w:szCs w:val="24"/>
                <w:u w:val="single"/>
              </w:rPr>
            </w:pP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□团体赛（弦乐类） 人数：</w:t>
            </w:r>
            <w:r w:rsidRPr="00A40F9A">
              <w:rPr>
                <w:rFonts w:ascii="楷体" w:eastAsia="楷体" w:hAnsi="楷体" w:cs="楷体" w:hint="eastAsia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9C450C" w:rsidRPr="00A40F9A">
        <w:trPr>
          <w:trHeight w:val="1437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widowControl/>
              <w:ind w:firstLineChars="100" w:firstLine="240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曲  目</w:t>
            </w:r>
          </w:p>
        </w:tc>
        <w:tc>
          <w:tcPr>
            <w:tcW w:w="6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0C" w:rsidRPr="00A40F9A" w:rsidRDefault="008A437D">
            <w:pPr>
              <w:spacing w:line="360" w:lineRule="auto"/>
              <w:rPr>
                <w:rFonts w:ascii="楷体" w:eastAsia="楷体" w:hAnsi="楷体" w:cs="楷体"/>
                <w:bCs/>
                <w:kern w:val="0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bCs/>
                <w:kern w:val="0"/>
                <w:sz w:val="24"/>
                <w:szCs w:val="24"/>
              </w:rPr>
              <w:t>★比赛曲目（名称、曲作者）</w:t>
            </w:r>
          </w:p>
          <w:p w:rsidR="009C450C" w:rsidRPr="00A40F9A" w:rsidRDefault="008A437D">
            <w:pPr>
              <w:spacing w:line="360" w:lineRule="auto"/>
              <w:rPr>
                <w:rFonts w:ascii="楷体" w:eastAsia="楷体" w:hAnsi="楷体" w:cs="楷体"/>
                <w:b/>
                <w:bCs/>
                <w:kern w:val="0"/>
                <w:sz w:val="24"/>
                <w:szCs w:val="24"/>
                <w:u w:val="single"/>
              </w:rPr>
            </w:pPr>
            <w:r w:rsidRPr="00A40F9A">
              <w:rPr>
                <w:rFonts w:ascii="楷体" w:eastAsia="楷体" w:hAnsi="楷体" w:cs="楷体" w:hint="eastAsia"/>
                <w:b/>
                <w:bCs/>
                <w:kern w:val="0"/>
                <w:sz w:val="24"/>
                <w:szCs w:val="24"/>
              </w:rPr>
              <w:t>1、</w:t>
            </w:r>
            <w:r w:rsidRPr="00A40F9A">
              <w:rPr>
                <w:rFonts w:ascii="楷体" w:eastAsia="楷体" w:hAnsi="楷体" w:cs="楷体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                                         </w:t>
            </w:r>
          </w:p>
          <w:p w:rsidR="009C450C" w:rsidRPr="00A40F9A" w:rsidRDefault="008A437D">
            <w:pPr>
              <w:spacing w:line="360" w:lineRule="auto"/>
              <w:rPr>
                <w:rFonts w:ascii="楷体" w:eastAsia="楷体" w:hAnsi="楷体" w:cs="楷体"/>
                <w:b/>
                <w:bCs/>
                <w:kern w:val="0"/>
                <w:sz w:val="24"/>
                <w:szCs w:val="24"/>
                <w:u w:val="single"/>
              </w:rPr>
            </w:pPr>
            <w:r w:rsidRPr="00A40F9A">
              <w:rPr>
                <w:rFonts w:ascii="楷体" w:eastAsia="楷体" w:hAnsi="楷体" w:cs="楷体" w:hint="eastAsia"/>
                <w:b/>
                <w:bCs/>
                <w:kern w:val="0"/>
                <w:sz w:val="24"/>
                <w:szCs w:val="24"/>
              </w:rPr>
              <w:t>2、</w:t>
            </w:r>
            <w:r w:rsidRPr="00A40F9A">
              <w:rPr>
                <w:rFonts w:ascii="楷体" w:eastAsia="楷体" w:hAnsi="楷体" w:cs="楷体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                                         </w:t>
            </w:r>
          </w:p>
        </w:tc>
      </w:tr>
      <w:tr w:rsidR="009C450C" w:rsidRPr="00A40F9A">
        <w:trPr>
          <w:trHeight w:val="439"/>
        </w:trPr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9C450C">
            <w:pPr>
              <w:widowControl/>
              <w:jc w:val="center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</w:tc>
        <w:tc>
          <w:tcPr>
            <w:tcW w:w="6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C" w:rsidRPr="00A40F9A" w:rsidRDefault="008A437D">
            <w:pPr>
              <w:rPr>
                <w:rFonts w:ascii="楷体" w:eastAsia="楷体" w:hAnsi="楷体" w:cs="楷体"/>
                <w:b/>
                <w:bCs/>
                <w:kern w:val="0"/>
                <w:sz w:val="24"/>
                <w:szCs w:val="24"/>
              </w:rPr>
            </w:pPr>
            <w:r w:rsidRPr="00A40F9A"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学琴年限：</w:t>
            </w:r>
            <w:r w:rsidRPr="00A40F9A">
              <w:rPr>
                <w:rFonts w:ascii="楷体" w:eastAsia="楷体" w:hAnsi="楷体" w:cs="楷体" w:hint="eastAsia"/>
                <w:sz w:val="24"/>
                <w:szCs w:val="24"/>
                <w:u w:val="single"/>
              </w:rPr>
              <w:t xml:space="preserve">       </w:t>
            </w: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年至今，共</w:t>
            </w:r>
            <w:r w:rsidRPr="00A40F9A">
              <w:rPr>
                <w:rFonts w:ascii="楷体" w:eastAsia="楷体" w:hAnsi="楷体" w:cs="楷体" w:hint="eastAsia"/>
                <w:sz w:val="24"/>
                <w:szCs w:val="24"/>
                <w:u w:val="single"/>
              </w:rPr>
              <w:t xml:space="preserve">    </w:t>
            </w:r>
            <w:r w:rsidRPr="00A40F9A">
              <w:rPr>
                <w:rFonts w:ascii="楷体" w:eastAsia="楷体" w:hAnsi="楷体" w:cs="楷体" w:hint="eastAsia"/>
                <w:sz w:val="24"/>
                <w:szCs w:val="24"/>
              </w:rPr>
              <w:t>年</w:t>
            </w:r>
          </w:p>
        </w:tc>
      </w:tr>
    </w:tbl>
    <w:p w:rsidR="009C450C" w:rsidRPr="00A40F9A" w:rsidRDefault="009C450C">
      <w:pPr>
        <w:rPr>
          <w:rFonts w:ascii="楷体" w:eastAsia="楷体" w:hAnsi="楷体" w:cs="楷体"/>
          <w:sz w:val="24"/>
          <w:szCs w:val="24"/>
        </w:rPr>
      </w:pPr>
    </w:p>
    <w:p w:rsidR="009C450C" w:rsidRPr="00A40F9A" w:rsidRDefault="009C450C">
      <w:pPr>
        <w:ind w:firstLineChars="400" w:firstLine="960"/>
        <w:rPr>
          <w:rFonts w:ascii="楷体" w:eastAsia="楷体" w:hAnsi="楷体" w:cs="楷体"/>
          <w:sz w:val="24"/>
          <w:szCs w:val="24"/>
        </w:rPr>
      </w:pPr>
    </w:p>
    <w:p w:rsidR="009C450C" w:rsidRPr="002F6BD1" w:rsidRDefault="008A437D">
      <w:pPr>
        <w:spacing w:line="360" w:lineRule="auto"/>
        <w:rPr>
          <w:rFonts w:ascii="楷体" w:eastAsia="楷体" w:hAnsi="楷体" w:cs="楷体"/>
          <w:color w:val="000000" w:themeColor="text1"/>
          <w:sz w:val="24"/>
          <w:szCs w:val="24"/>
        </w:rPr>
      </w:pPr>
      <w:r w:rsidRPr="002F6BD1">
        <w:rPr>
          <w:rFonts w:ascii="楷体" w:eastAsia="楷体" w:hAnsi="楷体" w:cs="楷体" w:hint="eastAsia"/>
          <w:color w:val="000000" w:themeColor="text1"/>
          <w:sz w:val="24"/>
          <w:szCs w:val="24"/>
        </w:rPr>
        <w:t>活动注意事项：</w:t>
      </w:r>
    </w:p>
    <w:p w:rsidR="009C450C" w:rsidRPr="002F6BD1" w:rsidRDefault="008A437D" w:rsidP="001A63C7">
      <w:pPr>
        <w:numPr>
          <w:ilvl w:val="0"/>
          <w:numId w:val="1"/>
        </w:numPr>
        <w:spacing w:line="360" w:lineRule="auto"/>
        <w:rPr>
          <w:rFonts w:ascii="楷体_GB2312" w:eastAsia="楷体_GB2312" w:hAnsi="楷体_GB2312" w:cs="楷体_GB2312" w:hint="eastAsia"/>
          <w:color w:val="000000" w:themeColor="text1"/>
          <w:sz w:val="24"/>
          <w:szCs w:val="24"/>
        </w:rPr>
      </w:pPr>
      <w:r w:rsidRPr="002F6BD1">
        <w:rPr>
          <w:rFonts w:ascii="楷体" w:eastAsia="楷体" w:hAnsi="楷体" w:cs="楷体" w:hint="eastAsia"/>
          <w:color w:val="000000" w:themeColor="text1"/>
          <w:sz w:val="24"/>
          <w:szCs w:val="24"/>
        </w:rPr>
        <w:t>本表可复印使用或</w:t>
      </w:r>
      <w:r w:rsidRPr="002F6BD1">
        <w:rPr>
          <w:rFonts w:ascii="楷体_GB2312" w:eastAsia="楷体_GB2312" w:hAnsi="楷体_GB2312" w:cs="楷体_GB2312" w:hint="eastAsia"/>
          <w:color w:val="000000" w:themeColor="text1"/>
          <w:sz w:val="24"/>
          <w:szCs w:val="24"/>
        </w:rPr>
        <w:t>登陆福建省提琴协会官方网站www.fjstqxh.com下载填写电子版表格发送至</w:t>
      </w:r>
      <w:r w:rsidR="00A40F9A" w:rsidRPr="002F6BD1">
        <w:rPr>
          <w:color w:val="365F91" w:themeColor="accent1" w:themeShade="BF"/>
          <w:sz w:val="24"/>
          <w:szCs w:val="24"/>
        </w:rPr>
        <w:t>paganini@vip.163.com</w:t>
      </w:r>
      <w:r w:rsidRPr="002F6BD1">
        <w:rPr>
          <w:rFonts w:ascii="楷体_GB2312" w:eastAsia="楷体_GB2312" w:hAnsi="楷体_GB2312" w:cs="楷体_GB2312" w:hint="eastAsia"/>
          <w:color w:val="000000" w:themeColor="text1"/>
          <w:sz w:val="24"/>
          <w:szCs w:val="24"/>
        </w:rPr>
        <w:t>邮箱；</w:t>
      </w:r>
    </w:p>
    <w:p w:rsidR="002F6BD1" w:rsidRPr="002F6BD1" w:rsidRDefault="002F6BD1" w:rsidP="002F6BD1">
      <w:pPr>
        <w:pStyle w:val="a5"/>
        <w:numPr>
          <w:ilvl w:val="0"/>
          <w:numId w:val="1"/>
        </w:numPr>
        <w:spacing w:line="120" w:lineRule="auto"/>
        <w:rPr>
          <w:rFonts w:ascii="楷体_GB2312" w:eastAsia="楷体_GB2312" w:hAnsi="楷体_GB2312" w:cs="楷体_GB2312" w:hint="eastAsia"/>
          <w:color w:val="000000" w:themeColor="text1"/>
        </w:rPr>
      </w:pPr>
      <w:r w:rsidRPr="002F6BD1">
        <w:rPr>
          <w:rFonts w:ascii="楷体_GB2312" w:eastAsia="楷体_GB2312" w:hAnsi="楷体_GB2312" w:cs="楷体_GB2312" w:hint="eastAsia"/>
          <w:color w:val="000000" w:themeColor="text1"/>
        </w:rPr>
        <w:t>本人身份证或户口本影印件电子版；</w:t>
      </w:r>
    </w:p>
    <w:p w:rsidR="002F6BD1" w:rsidRPr="002F6BD1" w:rsidRDefault="002F6BD1" w:rsidP="002F6BD1">
      <w:pPr>
        <w:pStyle w:val="a5"/>
        <w:numPr>
          <w:ilvl w:val="0"/>
          <w:numId w:val="1"/>
        </w:numPr>
        <w:spacing w:line="120" w:lineRule="auto"/>
        <w:rPr>
          <w:rFonts w:ascii="楷体_GB2312" w:eastAsia="楷体_GB2312" w:hAnsi="楷体_GB2312" w:cs="楷体_GB2312"/>
          <w:color w:val="000000" w:themeColor="text1"/>
        </w:rPr>
      </w:pPr>
      <w:r w:rsidRPr="002F6BD1">
        <w:rPr>
          <w:rFonts w:ascii="楷体_GB2312" w:eastAsia="楷体_GB2312" w:hAnsi="楷体_GB2312" w:cs="楷体_GB2312" w:hint="eastAsia"/>
          <w:color w:val="000000" w:themeColor="text1"/>
        </w:rPr>
        <w:t>收费标准： 个人赛500元/人， 团体赛300元/人。</w:t>
      </w:r>
      <w:r w:rsidRPr="002F6BD1">
        <w:rPr>
          <w:rFonts w:ascii="楷体" w:eastAsia="楷体" w:hAnsi="楷体" w:cs="楷体" w:hint="eastAsia"/>
        </w:rPr>
        <w:t>活动费用请转至开户行：中国建设银行福州城北支行，账号：6227 0018 2385 0125 474，户名：赵菲菲【汇款时请发送短信至手机号13960927979，留言注明：***学员由***汇款，参加</w:t>
      </w:r>
      <w:r>
        <w:rPr>
          <w:rFonts w:ascii="楷体" w:eastAsia="楷体" w:hAnsi="楷体" w:cs="楷体" w:hint="eastAsia"/>
        </w:rPr>
        <w:t>（福州地区赛）个人或团体</w:t>
      </w:r>
      <w:r w:rsidRPr="002F6BD1">
        <w:rPr>
          <w:rFonts w:ascii="楷体" w:eastAsia="楷体" w:hAnsi="楷体" w:cs="楷体" w:hint="eastAsia"/>
        </w:rPr>
        <w:t>项目费用；转账所产生的附加费用如：手续费等由付款方自行承担，全款项到账视为报名成功，并保留好汇款凭证。】</w:t>
      </w:r>
    </w:p>
    <w:p w:rsidR="002F6BD1" w:rsidRPr="002F6BD1" w:rsidRDefault="008A437D" w:rsidP="002F6BD1">
      <w:pPr>
        <w:pStyle w:val="a5"/>
        <w:numPr>
          <w:ilvl w:val="0"/>
          <w:numId w:val="1"/>
        </w:numPr>
        <w:spacing w:line="120" w:lineRule="auto"/>
        <w:rPr>
          <w:rFonts w:ascii="楷体_GB2312" w:eastAsia="楷体_GB2312" w:hAnsi="楷体_GB2312" w:cs="楷体_GB2312" w:hint="eastAsia"/>
          <w:color w:val="000000" w:themeColor="text1"/>
        </w:rPr>
      </w:pPr>
      <w:r w:rsidRPr="002F6BD1">
        <w:rPr>
          <w:rFonts w:ascii="楷体" w:eastAsia="楷体" w:hAnsi="楷体" w:cs="楷体" w:hint="eastAsia"/>
          <w:color w:val="000000" w:themeColor="text1"/>
        </w:rPr>
        <w:t xml:space="preserve">表格信息要求字迹清晰，准确无误； </w:t>
      </w:r>
    </w:p>
    <w:p w:rsidR="009C450C" w:rsidRPr="002F6BD1" w:rsidRDefault="008A437D" w:rsidP="002F6BD1">
      <w:pPr>
        <w:pStyle w:val="a5"/>
        <w:numPr>
          <w:ilvl w:val="0"/>
          <w:numId w:val="1"/>
        </w:numPr>
        <w:spacing w:line="120" w:lineRule="auto"/>
        <w:rPr>
          <w:rStyle w:val="a8"/>
          <w:rFonts w:ascii="楷体_GB2312" w:eastAsia="楷体_GB2312" w:hAnsi="楷体_GB2312" w:cs="楷体_GB2312"/>
          <w:color w:val="000000" w:themeColor="text1"/>
          <w:u w:val="none"/>
        </w:rPr>
      </w:pPr>
      <w:r w:rsidRPr="002F6BD1">
        <w:rPr>
          <w:rFonts w:ascii="楷体" w:eastAsia="楷体" w:hAnsi="楷体" w:cs="楷体" w:hint="eastAsia"/>
          <w:color w:val="000000" w:themeColor="text1"/>
        </w:rPr>
        <w:t>大赛组委会地址：</w:t>
      </w:r>
      <w:r w:rsidRPr="002F6BD1">
        <w:rPr>
          <w:rFonts w:ascii="楷体_GB2312" w:eastAsia="楷体_GB2312" w:hAnsi="楷体_GB2312" w:cs="楷体_GB2312" w:hint="eastAsia"/>
          <w:color w:val="000000" w:themeColor="text1"/>
        </w:rPr>
        <w:t>福州市鼓楼区西洪路518号（福建名茶文化城）1F-B01，福建省提琴协会总部</w:t>
      </w:r>
      <w:bookmarkStart w:id="0" w:name="_GoBack"/>
      <w:bookmarkEnd w:id="0"/>
      <w:r w:rsidR="002F6BD1" w:rsidRPr="002F6BD1">
        <w:rPr>
          <w:rFonts w:ascii="楷体_GB2312" w:eastAsia="楷体_GB2312" w:hAnsi="楷体_GB2312" w:cs="楷体_GB2312" w:hint="eastAsia"/>
          <w:color w:val="000000" w:themeColor="text1"/>
        </w:rPr>
        <w:t>,</w:t>
      </w:r>
      <w:r w:rsidRPr="002F6BD1">
        <w:rPr>
          <w:rFonts w:ascii="楷体" w:eastAsia="楷体" w:hAnsi="楷体" w:cs="楷体" w:hint="eastAsia"/>
          <w:color w:val="000000" w:themeColor="text1"/>
        </w:rPr>
        <w:t>联系电话：</w:t>
      </w:r>
      <w:r w:rsidRPr="002F6BD1">
        <w:rPr>
          <w:rFonts w:ascii="楷体" w:eastAsia="楷体" w:hAnsi="楷体" w:cs="楷体" w:hint="eastAsia"/>
          <w:bCs/>
          <w:color w:val="000000" w:themeColor="text1"/>
        </w:rPr>
        <w:t>0591-87623771、林老师18905900707、邓老师13763852755</w:t>
      </w:r>
    </w:p>
    <w:p w:rsidR="009C450C" w:rsidRPr="00A40F9A" w:rsidRDefault="009C450C">
      <w:pPr>
        <w:ind w:firstLineChars="150" w:firstLine="360"/>
        <w:rPr>
          <w:rStyle w:val="a8"/>
          <w:rFonts w:ascii="楷体" w:eastAsia="楷体" w:hAnsi="楷体" w:cs="楷体"/>
          <w:sz w:val="24"/>
          <w:szCs w:val="24"/>
        </w:rPr>
      </w:pPr>
    </w:p>
    <w:sectPr w:rsidR="009C450C" w:rsidRPr="00A40F9A" w:rsidSect="009C450C">
      <w:headerReference w:type="default" r:id="rId8"/>
      <w:footerReference w:type="default" r:id="rId9"/>
      <w:pgSz w:w="11906" w:h="16838"/>
      <w:pgMar w:top="1252" w:right="1786" w:bottom="480" w:left="1740" w:header="551" w:footer="33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CA" w:rsidRDefault="00384CCA" w:rsidP="009C450C">
      <w:r>
        <w:separator/>
      </w:r>
    </w:p>
  </w:endnote>
  <w:endnote w:type="continuationSeparator" w:id="0">
    <w:p w:rsidR="00384CCA" w:rsidRDefault="00384CCA" w:rsidP="009C4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0C" w:rsidRDefault="009C450C">
    <w:pPr>
      <w:pStyle w:val="a3"/>
      <w:jc w:val="distribute"/>
      <w:rPr>
        <w:color w:val="FF0000"/>
        <w:u w:val="single"/>
      </w:rPr>
    </w:pPr>
  </w:p>
  <w:p w:rsidR="009C450C" w:rsidRDefault="009C450C">
    <w:pPr>
      <w:pStyle w:val="a3"/>
      <w:jc w:val="distribute"/>
      <w:rPr>
        <w:color w:val="FF000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CA" w:rsidRDefault="00384CCA" w:rsidP="009C450C">
      <w:r>
        <w:separator/>
      </w:r>
    </w:p>
  </w:footnote>
  <w:footnote w:type="continuationSeparator" w:id="0">
    <w:p w:rsidR="00384CCA" w:rsidRDefault="00384CCA" w:rsidP="009C4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0C" w:rsidRDefault="008A437D">
    <w:pPr>
      <w:pStyle w:val="a4"/>
      <w:jc w:val="center"/>
      <w:rPr>
        <w:rFonts w:ascii="楷体_GB2312" w:eastAsia="楷体_GB2312" w:hAnsi="楷体_GB2312" w:cs="楷体_GB2312"/>
        <w:b/>
        <w:bCs/>
        <w:color w:val="FF0000"/>
        <w:sz w:val="32"/>
        <w:szCs w:val="32"/>
      </w:rPr>
    </w:pPr>
    <w:r>
      <w:rPr>
        <w:rFonts w:ascii="楷体_GB2312" w:eastAsia="楷体_GB2312" w:hAnsi="楷体_GB2312" w:cs="楷体_GB2312" w:hint="eastAsia"/>
        <w:b/>
        <w:bCs/>
        <w:color w:val="FF0000"/>
        <w:sz w:val="32"/>
        <w:szCs w:val="32"/>
      </w:rPr>
      <w:t>2019福建省第五届弦乐公开赛（地区赛）</w:t>
    </w:r>
  </w:p>
  <w:p w:rsidR="009C450C" w:rsidRDefault="008A437D">
    <w:pPr>
      <w:pStyle w:val="a4"/>
      <w:jc w:val="center"/>
      <w:rPr>
        <w:rFonts w:ascii="楷体_GB2312" w:eastAsia="楷体_GB2312" w:hAnsi="楷体_GB2312" w:cs="楷体_GB2312"/>
        <w:b/>
        <w:bCs/>
        <w:color w:val="FF0000"/>
        <w:sz w:val="32"/>
        <w:szCs w:val="32"/>
      </w:rPr>
    </w:pPr>
    <w:r>
      <w:rPr>
        <w:rFonts w:ascii="楷体_GB2312" w:eastAsia="楷体_GB2312" w:hAnsi="楷体_GB2312" w:cs="楷体_GB2312" w:hint="eastAsia"/>
        <w:b/>
        <w:bCs/>
        <w:color w:val="FF0000"/>
        <w:sz w:val="32"/>
        <w:szCs w:val="32"/>
      </w:rPr>
      <w:t>报  名  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871109"/>
    <w:multiLevelType w:val="singleLevel"/>
    <w:tmpl w:val="D887110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86B"/>
    <w:rsid w:val="00001A11"/>
    <w:rsid w:val="00027E11"/>
    <w:rsid w:val="00061C17"/>
    <w:rsid w:val="000640C6"/>
    <w:rsid w:val="0006591F"/>
    <w:rsid w:val="00073368"/>
    <w:rsid w:val="000815DE"/>
    <w:rsid w:val="000977BA"/>
    <w:rsid w:val="000E43CC"/>
    <w:rsid w:val="00117697"/>
    <w:rsid w:val="00156D34"/>
    <w:rsid w:val="00170600"/>
    <w:rsid w:val="00172B8E"/>
    <w:rsid w:val="00176379"/>
    <w:rsid w:val="00183CA8"/>
    <w:rsid w:val="001A4E91"/>
    <w:rsid w:val="001A63C7"/>
    <w:rsid w:val="001B1022"/>
    <w:rsid w:val="001C60C2"/>
    <w:rsid w:val="00211BDF"/>
    <w:rsid w:val="002435E6"/>
    <w:rsid w:val="0024440E"/>
    <w:rsid w:val="00251354"/>
    <w:rsid w:val="00254EBC"/>
    <w:rsid w:val="00262BBD"/>
    <w:rsid w:val="00273F0E"/>
    <w:rsid w:val="00295A69"/>
    <w:rsid w:val="002C3408"/>
    <w:rsid w:val="002F6BD1"/>
    <w:rsid w:val="00350EA9"/>
    <w:rsid w:val="00384CCA"/>
    <w:rsid w:val="003B6BA8"/>
    <w:rsid w:val="003C3AEC"/>
    <w:rsid w:val="00414A96"/>
    <w:rsid w:val="0042778C"/>
    <w:rsid w:val="00441F5B"/>
    <w:rsid w:val="00443BE4"/>
    <w:rsid w:val="00471779"/>
    <w:rsid w:val="00476AF3"/>
    <w:rsid w:val="00483357"/>
    <w:rsid w:val="00486A83"/>
    <w:rsid w:val="00500258"/>
    <w:rsid w:val="005219BC"/>
    <w:rsid w:val="005470F2"/>
    <w:rsid w:val="005568CB"/>
    <w:rsid w:val="00576FB6"/>
    <w:rsid w:val="00582560"/>
    <w:rsid w:val="005979DD"/>
    <w:rsid w:val="006070A7"/>
    <w:rsid w:val="006248F3"/>
    <w:rsid w:val="0062581A"/>
    <w:rsid w:val="00637482"/>
    <w:rsid w:val="00680A8A"/>
    <w:rsid w:val="006B1C93"/>
    <w:rsid w:val="006B44E9"/>
    <w:rsid w:val="006B5AC5"/>
    <w:rsid w:val="006C4E6D"/>
    <w:rsid w:val="006E2C66"/>
    <w:rsid w:val="006E54E2"/>
    <w:rsid w:val="006F0DBF"/>
    <w:rsid w:val="00714FA0"/>
    <w:rsid w:val="0071514B"/>
    <w:rsid w:val="0072210F"/>
    <w:rsid w:val="007300A5"/>
    <w:rsid w:val="00747DE4"/>
    <w:rsid w:val="00783934"/>
    <w:rsid w:val="00793D4D"/>
    <w:rsid w:val="00795373"/>
    <w:rsid w:val="007D2853"/>
    <w:rsid w:val="007F16F2"/>
    <w:rsid w:val="00802870"/>
    <w:rsid w:val="00816C0D"/>
    <w:rsid w:val="00827E4D"/>
    <w:rsid w:val="0083147A"/>
    <w:rsid w:val="008325E1"/>
    <w:rsid w:val="00833818"/>
    <w:rsid w:val="008A3B66"/>
    <w:rsid w:val="008A437D"/>
    <w:rsid w:val="008C0504"/>
    <w:rsid w:val="008F2535"/>
    <w:rsid w:val="008F6C29"/>
    <w:rsid w:val="009330A2"/>
    <w:rsid w:val="00933C50"/>
    <w:rsid w:val="00945E16"/>
    <w:rsid w:val="00981826"/>
    <w:rsid w:val="009A4E6A"/>
    <w:rsid w:val="009C450C"/>
    <w:rsid w:val="009C68EF"/>
    <w:rsid w:val="00A12018"/>
    <w:rsid w:val="00A24205"/>
    <w:rsid w:val="00A40F9A"/>
    <w:rsid w:val="00A438FF"/>
    <w:rsid w:val="00A635BC"/>
    <w:rsid w:val="00AB272D"/>
    <w:rsid w:val="00B064E0"/>
    <w:rsid w:val="00B06A26"/>
    <w:rsid w:val="00B155AA"/>
    <w:rsid w:val="00B327C9"/>
    <w:rsid w:val="00B91FE3"/>
    <w:rsid w:val="00B94C5B"/>
    <w:rsid w:val="00BA70E5"/>
    <w:rsid w:val="00BB7C17"/>
    <w:rsid w:val="00BE010F"/>
    <w:rsid w:val="00C0002A"/>
    <w:rsid w:val="00C004A6"/>
    <w:rsid w:val="00C13BA3"/>
    <w:rsid w:val="00C14982"/>
    <w:rsid w:val="00C25DF0"/>
    <w:rsid w:val="00C37431"/>
    <w:rsid w:val="00C40FFE"/>
    <w:rsid w:val="00C91F35"/>
    <w:rsid w:val="00CC0CFC"/>
    <w:rsid w:val="00CE128D"/>
    <w:rsid w:val="00D0135C"/>
    <w:rsid w:val="00D16E67"/>
    <w:rsid w:val="00D273D7"/>
    <w:rsid w:val="00D30ED7"/>
    <w:rsid w:val="00D5679A"/>
    <w:rsid w:val="00D60778"/>
    <w:rsid w:val="00D64A5E"/>
    <w:rsid w:val="00D65AFF"/>
    <w:rsid w:val="00D7573F"/>
    <w:rsid w:val="00D961E8"/>
    <w:rsid w:val="00DC404D"/>
    <w:rsid w:val="00DD792D"/>
    <w:rsid w:val="00DE5B2C"/>
    <w:rsid w:val="00DF3665"/>
    <w:rsid w:val="00E42E3F"/>
    <w:rsid w:val="00E6586B"/>
    <w:rsid w:val="00E75E98"/>
    <w:rsid w:val="00E95769"/>
    <w:rsid w:val="00EA46C3"/>
    <w:rsid w:val="00EF25DE"/>
    <w:rsid w:val="00F04EFD"/>
    <w:rsid w:val="00F10D81"/>
    <w:rsid w:val="00F11856"/>
    <w:rsid w:val="00F34E2A"/>
    <w:rsid w:val="00F44A98"/>
    <w:rsid w:val="00F73235"/>
    <w:rsid w:val="00F77A0B"/>
    <w:rsid w:val="037C66AB"/>
    <w:rsid w:val="053A2A2C"/>
    <w:rsid w:val="07021B41"/>
    <w:rsid w:val="08401557"/>
    <w:rsid w:val="097A59C4"/>
    <w:rsid w:val="0D2D2A65"/>
    <w:rsid w:val="0E4275F2"/>
    <w:rsid w:val="10CF5168"/>
    <w:rsid w:val="12662CD0"/>
    <w:rsid w:val="136A2096"/>
    <w:rsid w:val="14FD6CE3"/>
    <w:rsid w:val="18CE6D14"/>
    <w:rsid w:val="192F126C"/>
    <w:rsid w:val="1B03757D"/>
    <w:rsid w:val="1B9A6AA5"/>
    <w:rsid w:val="1BCD7010"/>
    <w:rsid w:val="1BE67763"/>
    <w:rsid w:val="1CAF72B9"/>
    <w:rsid w:val="21550537"/>
    <w:rsid w:val="246737C1"/>
    <w:rsid w:val="24AF16C8"/>
    <w:rsid w:val="25A258F1"/>
    <w:rsid w:val="26E0112C"/>
    <w:rsid w:val="295A1F24"/>
    <w:rsid w:val="2B032D6B"/>
    <w:rsid w:val="2BC856B0"/>
    <w:rsid w:val="2D083C88"/>
    <w:rsid w:val="2DFD1D81"/>
    <w:rsid w:val="32356C47"/>
    <w:rsid w:val="33170CB6"/>
    <w:rsid w:val="334177C2"/>
    <w:rsid w:val="33744336"/>
    <w:rsid w:val="33EF46E5"/>
    <w:rsid w:val="34D3443F"/>
    <w:rsid w:val="36F46588"/>
    <w:rsid w:val="381C0CE7"/>
    <w:rsid w:val="394575A8"/>
    <w:rsid w:val="39A63910"/>
    <w:rsid w:val="39D13828"/>
    <w:rsid w:val="3A353623"/>
    <w:rsid w:val="3AE31CCF"/>
    <w:rsid w:val="3B221547"/>
    <w:rsid w:val="3CCA2CCB"/>
    <w:rsid w:val="3CEB6BD2"/>
    <w:rsid w:val="3DBB2B01"/>
    <w:rsid w:val="3DD62367"/>
    <w:rsid w:val="3E3926C4"/>
    <w:rsid w:val="400E23AE"/>
    <w:rsid w:val="43371243"/>
    <w:rsid w:val="46206DCE"/>
    <w:rsid w:val="49C23EE5"/>
    <w:rsid w:val="49D817C7"/>
    <w:rsid w:val="4A21408F"/>
    <w:rsid w:val="4B055752"/>
    <w:rsid w:val="4E2E5FDA"/>
    <w:rsid w:val="4E93683E"/>
    <w:rsid w:val="4F493533"/>
    <w:rsid w:val="4F751168"/>
    <w:rsid w:val="4FAC7B96"/>
    <w:rsid w:val="5192187D"/>
    <w:rsid w:val="54BA4A2B"/>
    <w:rsid w:val="54F83366"/>
    <w:rsid w:val="57296BE6"/>
    <w:rsid w:val="57C70424"/>
    <w:rsid w:val="587F5DEB"/>
    <w:rsid w:val="5C0C43D6"/>
    <w:rsid w:val="5CCA5945"/>
    <w:rsid w:val="5CE709E1"/>
    <w:rsid w:val="5CEE415B"/>
    <w:rsid w:val="5D7005E5"/>
    <w:rsid w:val="5D7C32C9"/>
    <w:rsid w:val="5D7D7463"/>
    <w:rsid w:val="5DEB3B3D"/>
    <w:rsid w:val="5FF7340D"/>
    <w:rsid w:val="604514A3"/>
    <w:rsid w:val="60AA4220"/>
    <w:rsid w:val="60AF7514"/>
    <w:rsid w:val="61391A61"/>
    <w:rsid w:val="64722343"/>
    <w:rsid w:val="6490486A"/>
    <w:rsid w:val="64F40F69"/>
    <w:rsid w:val="66040934"/>
    <w:rsid w:val="66240E70"/>
    <w:rsid w:val="670A5B74"/>
    <w:rsid w:val="67874659"/>
    <w:rsid w:val="690C43FF"/>
    <w:rsid w:val="69774305"/>
    <w:rsid w:val="6ADA7781"/>
    <w:rsid w:val="6B3851DF"/>
    <w:rsid w:val="6CCB745D"/>
    <w:rsid w:val="6CDC463A"/>
    <w:rsid w:val="6DAE6CDB"/>
    <w:rsid w:val="6DE53487"/>
    <w:rsid w:val="6F437E72"/>
    <w:rsid w:val="6F562A40"/>
    <w:rsid w:val="70FE10ED"/>
    <w:rsid w:val="710E013B"/>
    <w:rsid w:val="72442C5F"/>
    <w:rsid w:val="73985341"/>
    <w:rsid w:val="73FD75BA"/>
    <w:rsid w:val="7401618C"/>
    <w:rsid w:val="77BD0B75"/>
    <w:rsid w:val="791E1F6D"/>
    <w:rsid w:val="792115A1"/>
    <w:rsid w:val="792E4CE9"/>
    <w:rsid w:val="79F444D1"/>
    <w:rsid w:val="7DA56C86"/>
    <w:rsid w:val="7F5D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50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C450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C450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C45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9C45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9C450C"/>
    <w:rPr>
      <w:b/>
      <w:bCs/>
    </w:rPr>
  </w:style>
  <w:style w:type="character" w:styleId="a8">
    <w:name w:val="Hyperlink"/>
    <w:basedOn w:val="a0"/>
    <w:qFormat/>
    <w:rsid w:val="009C45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Company>微软中国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2015中国</dc:title>
  <dc:creator>微软用户</dc:creator>
  <cp:lastModifiedBy>Administrator</cp:lastModifiedBy>
  <cp:revision>19</cp:revision>
  <cp:lastPrinted>2019-05-22T07:14:00Z</cp:lastPrinted>
  <dcterms:created xsi:type="dcterms:W3CDTF">2019-04-29T04:17:00Z</dcterms:created>
  <dcterms:modified xsi:type="dcterms:W3CDTF">2019-06-14T05:55:00Z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