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楷体_GB2312" w:hAnsi="楷体_GB2312" w:eastAsia="楷体_GB2312" w:cs="楷体_GB2312"/>
          <w:b/>
          <w:bCs/>
          <w:color w:val="FF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FF0000"/>
          <w:sz w:val="32"/>
          <w:szCs w:val="32"/>
        </w:rPr>
        <w:t>2020福建省第六届弦乐公开赛（网络线上赛）</w:t>
      </w:r>
    </w:p>
    <w:p>
      <w:pPr>
        <w:pStyle w:val="4"/>
        <w:jc w:val="center"/>
        <w:rPr>
          <w:rFonts w:ascii="楷体_GB2312" w:hAnsi="楷体_GB2312" w:eastAsia="楷体_GB2312" w:cs="楷体_GB2312"/>
          <w:b/>
          <w:bCs/>
          <w:color w:val="FF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FF0000"/>
          <w:sz w:val="32"/>
          <w:szCs w:val="32"/>
        </w:rPr>
        <w:t>报  名  表</w:t>
      </w:r>
    </w:p>
    <w:tbl>
      <w:tblPr>
        <w:tblStyle w:val="6"/>
        <w:tblpPr w:leftFromText="180" w:rightFromText="180" w:vertAnchor="page" w:horzAnchor="page" w:tblpX="720" w:tblpY="1429"/>
        <w:tblOverlap w:val="never"/>
        <w:tblW w:w="104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442"/>
        <w:gridCol w:w="422"/>
        <w:gridCol w:w="640"/>
        <w:gridCol w:w="815"/>
        <w:gridCol w:w="1185"/>
        <w:gridCol w:w="205"/>
        <w:gridCol w:w="373"/>
        <w:gridCol w:w="864"/>
        <w:gridCol w:w="205"/>
        <w:gridCol w:w="585"/>
        <w:gridCol w:w="2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选手姓名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出生年月</w:t>
            </w: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性别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2寸电子彩色证件照</w:t>
            </w:r>
          </w:p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（底色不限）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选手联系</w:t>
            </w:r>
          </w:p>
        </w:tc>
        <w:tc>
          <w:tcPr>
            <w:tcW w:w="223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家长联系</w:t>
            </w: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1.</w:t>
            </w:r>
          </w:p>
        </w:tc>
        <w:tc>
          <w:tcPr>
            <w:tcW w:w="341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2.</w:t>
            </w:r>
          </w:p>
        </w:tc>
        <w:tc>
          <w:tcPr>
            <w:tcW w:w="2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邮箱微信</w:t>
            </w:r>
          </w:p>
        </w:tc>
        <w:tc>
          <w:tcPr>
            <w:tcW w:w="6736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通讯地址</w:t>
            </w:r>
          </w:p>
        </w:tc>
        <w:tc>
          <w:tcPr>
            <w:tcW w:w="67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5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辅导教师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手机号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680" w:firstLineChars="700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邮箱/微信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</w:trPr>
        <w:tc>
          <w:tcPr>
            <w:tcW w:w="104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个人赛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：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小提琴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、□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大提琴、□中提琴专业组别</w:t>
            </w:r>
          </w:p>
          <w:p>
            <w:pPr>
              <w:spacing w:line="360" w:lineRule="auto"/>
              <w:jc w:val="both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幼儿组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3.09.01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以后出生）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□少年组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4.0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1-200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7.0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31出生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60" w:lineRule="auto"/>
              <w:jc w:val="both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儿童A组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1-201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3.0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出生）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□青年组 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1-200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4.0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31出生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60" w:lineRule="auto"/>
              <w:jc w:val="both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儿童B组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9.0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1-201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31出生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成人组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31之前出生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60" w:lineRule="auto"/>
              <w:jc w:val="both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儿童C组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7.0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1-200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9.0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31出生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60" w:lineRule="auto"/>
              <w:jc w:val="both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团体赛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（弦乐类）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曲目</w:t>
            </w:r>
          </w:p>
        </w:tc>
        <w:tc>
          <w:tcPr>
            <w:tcW w:w="9266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楷体" w:hAnsi="楷体" w:eastAsia="楷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 w:val="24"/>
                <w:szCs w:val="24"/>
              </w:rPr>
              <w:t>★比赛曲目（名称、曲作者）</w:t>
            </w:r>
          </w:p>
          <w:p>
            <w:pPr>
              <w:spacing w:line="360" w:lineRule="auto"/>
              <w:jc w:val="both"/>
              <w:rPr>
                <w:rFonts w:ascii="楷体" w:hAnsi="楷体" w:eastAsia="楷体" w:cs="楷体"/>
                <w:b/>
                <w:bCs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u w:val="single"/>
              </w:rPr>
              <w:t xml:space="preserve">                                       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3" w:hRule="atLeast"/>
        </w:trPr>
        <w:tc>
          <w:tcPr>
            <w:tcW w:w="12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身</w:t>
            </w:r>
          </w:p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份</w:t>
            </w:r>
          </w:p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证</w:t>
            </w:r>
          </w:p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复</w:t>
            </w:r>
          </w:p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印</w:t>
            </w:r>
          </w:p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件</w:t>
            </w:r>
          </w:p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粘</w:t>
            </w:r>
          </w:p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贴</w:t>
            </w:r>
          </w:p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处</w:t>
            </w:r>
          </w:p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需提供证件正反面</w:t>
            </w:r>
          </w:p>
        </w:tc>
        <w:tc>
          <w:tcPr>
            <w:tcW w:w="92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楷体" w:hAnsi="楷体" w:eastAsia="楷体" w:cs="楷体"/>
          <w:sz w:val="24"/>
          <w:szCs w:val="24"/>
        </w:rPr>
      </w:pPr>
    </w:p>
    <w:p>
      <w:pPr>
        <w:spacing w:line="360" w:lineRule="auto"/>
        <w:rPr>
          <w:rStyle w:val="10"/>
          <w:rFonts w:hint="eastAsia" w:ascii="楷体" w:hAnsi="楷体" w:eastAsia="楷体" w:cs="楷体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Style w:val="10"/>
          <w:rFonts w:ascii="楷体" w:hAnsi="楷体" w:eastAsia="楷体" w:cs="楷体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楷体" w:hAnsi="楷体" w:eastAsia="楷体" w:cs="楷体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活动注意事项：</w:t>
      </w:r>
    </w:p>
    <w:p>
      <w:pPr>
        <w:numPr>
          <w:ilvl w:val="0"/>
          <w:numId w:val="0"/>
        </w:numPr>
        <w:spacing w:line="360" w:lineRule="auto"/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一、报名截止时间：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2020年8月30日。</w:t>
      </w:r>
    </w:p>
    <w:p>
      <w:pPr>
        <w:numPr>
          <w:ilvl w:val="0"/>
          <w:numId w:val="0"/>
        </w:numPr>
        <w:spacing w:line="360" w:lineRule="auto"/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楷体" w:hAnsi="楷体" w:eastAsia="楷体" w:cs="楷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收费标准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：个人赛600元/人， 团体赛300元/人。</w:t>
      </w:r>
    </w:p>
    <w:p>
      <w:pPr>
        <w:numPr>
          <w:ilvl w:val="0"/>
          <w:numId w:val="0"/>
        </w:numPr>
        <w:spacing w:line="360" w:lineRule="auto"/>
        <w:rPr>
          <w:rFonts w:hint="eastAsia" w:ascii="楷体" w:hAnsi="楷体" w:eastAsia="楷体" w:cs="楷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330200</wp:posOffset>
                </wp:positionV>
                <wp:extent cx="485140" cy="473075"/>
                <wp:effectExtent l="0" t="0" r="10160" b="317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47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lang w:eastAsia="zh-CN"/>
                              </w:rPr>
                              <w:t>汇总缴交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lang w:eastAsia="zh-CN"/>
                              </w:rPr>
                              <w:cr/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lang w:val="en-US" w:eastAsia="zh-CN"/>
                              </w:rPr>
                              <w:t>统一汇款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8pt;margin-top:26pt;height:37.25pt;width:38.2pt;z-index:251683840;mso-width-relative:page;mso-height-relative:page;" fillcolor="#FFFFFF [3201]" filled="t" stroked="f" coordsize="21600,21600" o:gfxdata="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ocPo/VAAAACgEAAA8AAAAAAAAAAQAgAAAAIgAAAGRycy9kb3ducmV2LnhtbFBL&#10;AQIUABQAAAAIAIdO4kCwkP4bMgIAAEAEAAAOAAAAAAAAAAEAIAAAACQBAABkcnMvZTJvRG9jLnht&#10;bFBLBQYAAAAABgAGAFkBAAD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lang w:eastAsia="zh-CN"/>
                        </w:rPr>
                        <w:t>汇总缴交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lang w:eastAsia="zh-CN"/>
                        </w:rPr>
                        <w:cr/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lang w:val="en-US" w:eastAsia="zh-CN"/>
                        </w:rPr>
                        <w:t>统一汇款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4284345</wp:posOffset>
                </wp:positionH>
                <wp:positionV relativeFrom="paragraph">
                  <wp:posOffset>348615</wp:posOffset>
                </wp:positionV>
                <wp:extent cx="2508250" cy="892175"/>
                <wp:effectExtent l="12700" t="0" r="12700" b="28575"/>
                <wp:wrapTopAndBottom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0" cy="892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组委会指定账号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中国建设银行福州城北支行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账号：6227 0018 2385 0125 474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户名：赵菲菲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7.35pt;margin-top:27.45pt;height:70.25pt;width:197.5pt;mso-wrap-distance-bottom:0pt;mso-wrap-distance-top:0pt;z-index:251669504;v-text-anchor:middle;mso-width-relative:page;mso-height-relative:page;" fillcolor="#4F81BD [3204]" filled="t" stroked="t" coordsize="21600,21600" o:gfxdata="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q1HQNkAAAALAQAADwAAAAAAAAABACAAAAAiAAAAZHJzL2Rvd25yZXYueG1sUEsBAhQAFAAA&#10;AAgAh07iQKFlP6pgAgAAuwQAAA4AAAAAAAAAAQAgAAAAKAEAAGRycy9lMm9Eb2MueG1sUEsFBgAA&#10;AAAGAAYAWQEAAPoFAAAAAA=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组委会指定账号</w:t>
                      </w:r>
                    </w:p>
                    <w:p>
                      <w:pPr>
                        <w:jc w:val="center"/>
                        <w:rPr>
                          <w:rFonts w:hint="eastAsia" w:ascii="楷体" w:hAnsi="楷体" w:eastAsia="楷体" w:cs="楷体"/>
                          <w:b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中国建设银行福州城北支行</w:t>
                      </w:r>
                    </w:p>
                    <w:p>
                      <w:pPr>
                        <w:jc w:val="center"/>
                        <w:rPr>
                          <w:rFonts w:hint="eastAsia" w:ascii="楷体" w:hAnsi="楷体" w:eastAsia="楷体" w:cs="楷体"/>
                          <w:b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账号：6227 0018 2385 0125 474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户名：赵菲菲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805180</wp:posOffset>
                </wp:positionV>
                <wp:extent cx="590550" cy="0"/>
                <wp:effectExtent l="0" t="48895" r="0" b="6540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8.55pt;margin-top:63.4pt;height:0pt;width:46.5pt;z-index:251668480;mso-width-relative:page;mso-height-relative:page;" filled="f" stroked="t" coordsize="21600,21600" o:gfxdata="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Vf1XJ9cAAAALAQAADwAAAAAAAAABACAAAAAiAAAAZHJzL2Rvd25yZXYueG1s&#10;UEsBAhQAFAAAAAgAh07iQEdNkeT5AQAAsQMAAA4AAAAAAAAAAQAgAAAAJgEAAGRycy9lMm9Eb2Mu&#10;eG1sUEsFBgAAAAAGAAYAWQEAAJEFAAAA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2932430</wp:posOffset>
                </wp:positionH>
                <wp:positionV relativeFrom="paragraph">
                  <wp:posOffset>358140</wp:posOffset>
                </wp:positionV>
                <wp:extent cx="687070" cy="922655"/>
                <wp:effectExtent l="12700" t="0" r="24130" b="17145"/>
                <wp:wrapTopAndBottom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" cy="922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所在地区负责人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0.9pt;margin-top:28.2pt;height:72.65pt;width:54.1pt;mso-wrap-distance-bottom:0pt;mso-wrap-distance-top:0pt;z-index:251663360;v-text-anchor:middle;mso-width-relative:page;mso-height-relative:page;" fillcolor="#4F81BD [3204]" filled="t" stroked="t" coordsize="21600,21600" o:gfxdata="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cV5QbtoAAAAKAQAADwAAAAAAAAABACAAAAAiAAAAZHJzL2Rvd25yZXYueG1sUEsBAhQA&#10;FAAAAAgAh07iQBSKxYViAgAAugQAAA4AAAAAAAAAAQAgAAAAKQEAAGRycy9lMm9Eb2MueG1sUEsF&#10;BgAAAAAGAAYAWQEAAP0FAAAAAA=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所在地区负责人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814705</wp:posOffset>
                </wp:positionV>
                <wp:extent cx="857885" cy="5080"/>
                <wp:effectExtent l="0" t="44450" r="18415" b="6477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4" idx="1"/>
                      </wps:cNvCnPr>
                      <wps:spPr>
                        <a:xfrm>
                          <a:off x="0" y="0"/>
                          <a:ext cx="857885" cy="5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3.35pt;margin-top:64.15pt;height:0.4pt;width:67.55pt;z-index:251662336;mso-width-relative:page;mso-height-relative:page;" filled="f" stroked="t" coordsize="21600,21600" o:gfxdata="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5jto3aAAAACwEAAA8AAAAAAAAA&#10;AQAgAAAAIgAAAGRycy9kb3ducmV2LnhtbFBLAQIUABQAAAAIAIdO4kAl2ulWDwIAANsDAAAOAAAA&#10;AAAAAAEAIAAAACkBAABkcnMvZTJvRG9jLnhtbFBLBQYAAAAABgAGAFkBAACq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358140</wp:posOffset>
                </wp:positionV>
                <wp:extent cx="483870" cy="843915"/>
                <wp:effectExtent l="12700" t="0" r="17780" b="19685"/>
                <wp:wrapTopAndBottom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843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指导老师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6.8pt;margin-top:28.2pt;height:66.45pt;width:38.1pt;mso-wrap-distance-bottom:0pt;mso-wrap-distance-top:0pt;z-index:251660288;v-text-anchor:middle;mso-width-relative:page;mso-height-relative:page;" fillcolor="#4F81BD [3204]" filled="t" stroked="t" coordsize="21600,21600" o:gfxdata="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HTfxFPZAAAACgEAAA8AAAAAAAAAAQAgAAAAIgAAAGRycy9kb3ducmV2LnhtbFBLAQIUABQA&#10;AAAIAIdO4kBQ0bXNYQIAALoEAAAOAAAAAAAAAAEAIAAAACgBAABkcnMvZTJvRG9jLnhtbFBLBQYA&#10;AAAABgAGAFkBAAD7BQAAAAA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指导老师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405130</wp:posOffset>
                </wp:positionV>
                <wp:extent cx="562610" cy="419100"/>
                <wp:effectExtent l="0" t="0" r="889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65885" y="2453005"/>
                          <a:ext cx="56261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zh-CN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缴费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25pt;margin-top:31.9pt;height:33pt;width:44.3pt;z-index:251670528;mso-width-relative:page;mso-height-relative:page;" fillcolor="#FFFFFF [3201]" filled="t" stroked="f" coordsize="21600,21600" o:gfxdata="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UhQkRtQAAAAKAQAADwAAAAAAAAABACAAAAAiAAAAZHJz&#10;L2Rvd25yZXYueG1sUEsBAhQAFAAAAAgAh07iQJ6drf5BAgAATAQAAA4AAAAAAAAAAQAgAAAAIw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color w:val="auto"/>
                          <w:sz w:val="24"/>
                          <w:szCs w:val="24"/>
                          <w:lang w:eastAsia="zh-CN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缴费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833755</wp:posOffset>
                </wp:positionV>
                <wp:extent cx="713105" cy="9525"/>
                <wp:effectExtent l="0" t="40640" r="10795" b="6413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13585" y="2481580"/>
                          <a:ext cx="71310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6.4pt;margin-top:65.65pt;height:0.75pt;width:56.15pt;z-index:251659264;mso-width-relative:page;mso-height-relative:page;" filled="f" stroked="t" coordsize="21600,21600" o:gfxdata="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psVBbYAAAACgEAAA8AAAAAAAAAAQAgAAAAIgAAAGRy&#10;cy9kb3ducmV2LnhtbFBLAQIUABQAAAAIAIdO4kDQrJ9SBQIAAMADAAAOAAAAAAAAAAEAIAAAACcB&#10;AABkcnMvZTJvRG9jLnhtbFBLBQYAAAAABgAGAFkBAACe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348615</wp:posOffset>
                </wp:positionV>
                <wp:extent cx="515620" cy="857885"/>
                <wp:effectExtent l="12700" t="0" r="24130" b="24765"/>
                <wp:wrapTopAndBottom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5810" y="2557780"/>
                          <a:ext cx="515620" cy="857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参赛选手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7pt;margin-top:27.45pt;height:67.55pt;width:40.6pt;mso-wrap-distance-bottom:0pt;mso-wrap-distance-top:0pt;z-index:251658240;v-text-anchor:middle;mso-width-relative:page;mso-height-relative:page;" fillcolor="#4F81BD [3204]" filled="t" stroked="t" coordsize="21600,21600" o:gfxdata="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4vvgYdgAAAAIAQAADwAAAAAAAAABACAAAAAiAAAAZHJzL2Rvd25yZXYueG1s&#10;UEsBAhQAFAAAAAgAh07iQCJeCBRqAgAAxQQAAA4AAAAAAAAAAQAgAAAAJwEAAGRycy9lMm9Eb2Mu&#10;eG1sUEsFBgAAAAAGAAYAWQEAAAMGAAAAAA=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参赛选手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481330</wp:posOffset>
                </wp:positionV>
                <wp:extent cx="581025" cy="287020"/>
                <wp:effectExtent l="0" t="0" r="9525" b="1778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lang w:eastAsia="zh-CN"/>
                              </w:rPr>
                              <w:t>汇总缴交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lang w:eastAsia="zh-CN"/>
                              </w:rPr>
                              <w:cr/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auto"/>
                                <w:lang w:val="en-US" w:eastAsia="zh-CN"/>
                              </w:rPr>
                              <w:t>统一汇款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0.05pt;margin-top:37.9pt;height:22.6pt;width:45.75pt;z-index:251710464;mso-width-relative:page;mso-height-relative:page;" fillcolor="#FFFFFF [3201]" filled="t" stroked="f" coordsize="21600,21600" o:gfxdata="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t885DVAAAACgEAAA8AAAAAAAAAAQAgAAAAIgAAAGRycy9kb3ducmV2Lnht&#10;bFBLAQIUABQAAAAIAIdO4kAKPNJXNQIAAEIEAAAOAAAAAAAAAAEAIAAAACQ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lang w:eastAsia="zh-CN"/>
                        </w:rPr>
                        <w:t>汇总缴交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lang w:eastAsia="zh-CN"/>
                        </w:rPr>
                        <w:cr/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auto"/>
                          <w:lang w:val="en-US" w:eastAsia="zh-CN"/>
                        </w:rPr>
                        <w:t>统一汇款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楷体" w:hAnsi="楷体" w:eastAsia="楷体" w:cs="楷体"/>
          <w:b/>
          <w:bCs/>
          <w:sz w:val="24"/>
          <w:lang w:eastAsia="zh-CN"/>
        </w:rPr>
        <w:t>三</w:t>
      </w:r>
      <w:r>
        <w:rPr>
          <w:rFonts w:hint="eastAsia" w:ascii="楷体" w:hAnsi="楷体" w:eastAsia="楷体" w:cs="楷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" w:hAnsi="楷体" w:eastAsia="楷体" w:cs="楷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缴费方式：</w:t>
      </w:r>
      <w:r>
        <w:rPr>
          <w:rFonts w:hint="eastAsia" w:ascii="楷体" w:hAnsi="楷体" w:eastAsia="楷体" w:cs="楷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参赛选手将报名费交至指导老师，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指导老师收齐上交至所在地区报名点负责人，地区报名点负责人统一核对好交至赛事组委会指定账号（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中国建设银行福州城北支行，账号：6227 0018 2385 0125 474，户名：赵菲菲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楷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未设地区报名点的，由指导老师统一交至赛事组委会指定账号</w:t>
      </w:r>
      <w:r>
        <w:rPr>
          <w:rFonts w:hint="eastAsia" w:ascii="楷体" w:hAnsi="楷体" w:eastAsia="楷体" w:cs="楷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360" w:lineRule="auto"/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楷体" w:hAnsi="楷体" w:eastAsia="楷体" w:cs="楷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参赛视频要求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pStyle w:val="5"/>
        <w:spacing w:before="0" w:beforeAutospacing="0" w:after="0" w:afterAutospacing="0" w:line="360" w:lineRule="auto"/>
        <w:rPr>
          <w:rFonts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1、拍摄场地要求：</w:t>
      </w:r>
    </w:p>
    <w:p>
      <w:pPr>
        <w:pStyle w:val="5"/>
        <w:spacing w:before="0" w:beforeAutospacing="0" w:after="0" w:afterAutospacing="0" w:line="360" w:lineRule="auto"/>
        <w:rPr>
          <w:rFonts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（1）照明条件：光线充足，拍摄画面明亮；避免室外光线在画面中形成过亮的反光（避免逆光拍摄）。</w:t>
      </w:r>
    </w:p>
    <w:p>
      <w:pPr>
        <w:pStyle w:val="5"/>
        <w:spacing w:before="0" w:beforeAutospacing="0" w:after="0" w:afterAutospacing="0" w:line="360" w:lineRule="auto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（2）场地条件：场地的大小要满足拍摄取景的需要，录制环境安静；拍摄范围内的场地尽量简单，以纯色为主，不能出现与比赛内容无关的物品，不得带有任何显示比赛信息的提示性文字、图案、标识；录像时，不得出现选手以外的其他人员。</w:t>
      </w:r>
    </w:p>
    <w:p>
      <w:pPr>
        <w:pStyle w:val="5"/>
        <w:spacing w:before="0" w:beforeAutospacing="0" w:after="0" w:afterAutospacing="0" w:line="360" w:lineRule="auto"/>
        <w:rPr>
          <w:rStyle w:val="9"/>
          <w:rFonts w:ascii="楷体" w:hAnsi="楷体" w:eastAsia="楷体" w:cs="楷体"/>
        </w:rPr>
      </w:pPr>
      <w:r>
        <w:rPr>
          <w:rStyle w:val="9"/>
          <w:rFonts w:hint="eastAsia" w:ascii="楷体" w:hAnsi="楷体" w:eastAsia="楷体" w:cs="楷体"/>
        </w:rPr>
        <w:t>2、拍摄设备要求：</w:t>
      </w:r>
    </w:p>
    <w:p>
      <w:pPr>
        <w:pStyle w:val="5"/>
        <w:spacing w:before="0" w:beforeAutospacing="0" w:after="0" w:afterAutospacing="0" w:line="360" w:lineRule="auto"/>
        <w:ind w:firstLine="241" w:firstLineChars="100"/>
        <w:rPr>
          <w:rFonts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楷体" w:hAnsi="楷体" w:eastAsia="楷体" w:cs="楷体"/>
        </w:rPr>
        <w:t>拍摄设备:因格式需要统一，本次摄像一律使用手机拍摄（所有品牌均可，不得使用摄像机），如使用超规格设备拍摄，需自行将格式转换后提交，未转换着无法进行评审，视为弃权。</w:t>
      </w:r>
      <w:r>
        <w:rPr>
          <w:rStyle w:val="9"/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视频格式mp4、Mov，请不要对视频做任何的压缩。</w:t>
      </w:r>
    </w:p>
    <w:p>
      <w:pPr>
        <w:pStyle w:val="5"/>
        <w:spacing w:before="0" w:beforeAutospacing="0" w:after="0" w:afterAutospacing="0" w:line="360" w:lineRule="auto"/>
        <w:rPr>
          <w:rFonts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（1）视频要求定点拍摄，拍摄过程中不可移动手机位置。请在拍摄前使用三脚架或其他支架固定手机。拍摄要求选手全身入框，建议手机镜头高度与选手演奏时眼部同高或略高。</w:t>
      </w:r>
    </w:p>
    <w:p>
      <w:pPr>
        <w:pStyle w:val="5"/>
        <w:spacing w:before="0" w:beforeAutospacing="0" w:after="0" w:afterAutospacing="0" w:line="360" w:lineRule="auto"/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（2）固定手机后，进入手机的视频拍摄模式进行取景。请使用默认镜头，独奏节目竖向取景，合奏节目横向取景；不得进行变焦、也不要切换到其他高倍或超广角摄像头。</w:t>
      </w:r>
    </w:p>
    <w:p>
      <w:pPr>
        <w:pStyle w:val="5"/>
        <w:spacing w:before="0" w:beforeAutospacing="0" w:after="0" w:afterAutospacing="0" w:line="360" w:lineRule="auto"/>
        <w:rPr>
          <w:rFonts w:hint="eastAsia" w:ascii="楷体" w:hAnsi="楷体" w:eastAsia="楷体" w:cs="楷体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五、报名提交：</w:t>
      </w:r>
    </w:p>
    <w:p>
      <w:pPr>
        <w:pStyle w:val="5"/>
        <w:spacing w:before="0" w:beforeAutospacing="0" w:after="0" w:afterAutospacing="0" w:line="360" w:lineRule="auto"/>
        <w:rPr>
          <w:rFonts w:ascii="楷体" w:hAnsi="楷体" w:eastAsia="楷体" w:cs="楷体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报名表格内容需填写完整；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本人身份证或户口本影印件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电子版；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（3）2寸电子彩色证件照（底色不限）；（4）选手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服装要求着正装（女生演出服或裙装，男生西服或衬衫西裤）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（5）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独奏选手一律背谱演奏，选手正面站定后开机，先自报演奏曲目，后开始演奏，全过程采用同一机位，不得做任何后期编辑，且演奏时不允许使用麦克风等传声、扩音设备。</w:t>
      </w:r>
      <w:r>
        <w:rPr>
          <w:rFonts w:hint="eastAsia" w:ascii="楷体" w:hAnsi="楷体" w:eastAsia="楷体" w:cs="楷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（注:提交报名</w:t>
      </w:r>
      <w:r>
        <w:rPr>
          <w:rFonts w:hint="eastAsia" w:ascii="楷体" w:hAnsi="楷体" w:eastAsia="楷体" w:cs="楷体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表格</w:t>
      </w:r>
      <w:r>
        <w:rPr>
          <w:rFonts w:hint="eastAsia" w:ascii="楷体" w:hAnsi="楷体" w:eastAsia="楷体" w:cs="楷体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楷体" w:hAnsi="楷体" w:eastAsia="楷体" w:cs="楷体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演奏作品录像</w:t>
      </w:r>
      <w:r>
        <w:rPr>
          <w:rFonts w:hint="eastAsia" w:ascii="楷体" w:hAnsi="楷体" w:eastAsia="楷体" w:cs="楷体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，需要将</w:t>
      </w:r>
      <w:r>
        <w:rPr>
          <w:rFonts w:hint="eastAsia" w:ascii="楷体" w:hAnsi="楷体" w:eastAsia="楷体" w:cs="楷体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表格信息和</w:t>
      </w:r>
      <w:r>
        <w:rPr>
          <w:rFonts w:hint="eastAsia" w:ascii="楷体" w:hAnsi="楷体" w:eastAsia="楷体" w:cs="楷体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演奏视频</w:t>
      </w:r>
      <w:r>
        <w:rPr>
          <w:rFonts w:hint="eastAsia" w:ascii="楷体" w:hAnsi="楷体" w:eastAsia="楷体" w:cs="楷体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压缩编辑文件名称需统一，演奏视频文件名需填写为组别+姓名+曲目）</w:t>
      </w:r>
    </w:p>
    <w:p>
      <w:pPr>
        <w:numPr>
          <w:ilvl w:val="0"/>
          <w:numId w:val="0"/>
        </w:numPr>
        <w:spacing w:line="360" w:lineRule="auto"/>
        <w:rPr>
          <w:rFonts w:ascii="楷体" w:hAnsi="楷体" w:eastAsia="楷体" w:cs="楷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楷体" w:hAnsi="楷体" w:eastAsia="楷体" w:cs="楷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组委会联系方式：</w:t>
      </w:r>
    </w:p>
    <w:p>
      <w:pPr>
        <w:spacing w:line="360" w:lineRule="auto"/>
        <w:ind w:left="720" w:hanging="720" w:hangingChars="300"/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地址：福州市鼓楼区洪山园路与祥屿路交叉口，华润万象城二期9号楼1402-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1403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，福建省提琴协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会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总部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办公室电话：0591-87623771，林老师1890590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070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7，邓老师13763852755。              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bookmarkStart w:id="0" w:name="_GoBack"/>
      <w:bookmarkEnd w:id="0"/>
    </w:p>
    <w:sectPr>
      <w:footerReference r:id="rId3" w:type="default"/>
      <w:pgSz w:w="11906" w:h="16838"/>
      <w:pgMar w:top="351" w:right="706" w:bottom="527" w:left="700" w:header="351" w:footer="33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distribute"/>
      <w:rPr>
        <w:color w:val="FF0000"/>
        <w:u w:val="single"/>
      </w:rPr>
    </w:pPr>
  </w:p>
  <w:p>
    <w:pPr>
      <w:pStyle w:val="3"/>
      <w:jc w:val="distribute"/>
      <w:rPr>
        <w:color w:val="FF0000"/>
        <w:u w:val="single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6B"/>
    <w:rsid w:val="00001A11"/>
    <w:rsid w:val="00027E11"/>
    <w:rsid w:val="00061C17"/>
    <w:rsid w:val="000640C6"/>
    <w:rsid w:val="0006591F"/>
    <w:rsid w:val="00073368"/>
    <w:rsid w:val="000815DE"/>
    <w:rsid w:val="000977BA"/>
    <w:rsid w:val="000E43CC"/>
    <w:rsid w:val="00117697"/>
    <w:rsid w:val="00156D34"/>
    <w:rsid w:val="00170600"/>
    <w:rsid w:val="00172B8E"/>
    <w:rsid w:val="00176379"/>
    <w:rsid w:val="00183CA8"/>
    <w:rsid w:val="001A4E91"/>
    <w:rsid w:val="001A63C7"/>
    <w:rsid w:val="001B1022"/>
    <w:rsid w:val="001C60C2"/>
    <w:rsid w:val="00211BDF"/>
    <w:rsid w:val="002435E6"/>
    <w:rsid w:val="0024440E"/>
    <w:rsid w:val="00251354"/>
    <w:rsid w:val="00254EBC"/>
    <w:rsid w:val="00262BBD"/>
    <w:rsid w:val="00273F0E"/>
    <w:rsid w:val="00295A69"/>
    <w:rsid w:val="002C3408"/>
    <w:rsid w:val="002F6BD1"/>
    <w:rsid w:val="00350EA9"/>
    <w:rsid w:val="00377789"/>
    <w:rsid w:val="00384CCA"/>
    <w:rsid w:val="003B6BA8"/>
    <w:rsid w:val="003C3AEC"/>
    <w:rsid w:val="00414A96"/>
    <w:rsid w:val="0042778C"/>
    <w:rsid w:val="00441F5B"/>
    <w:rsid w:val="00443BE4"/>
    <w:rsid w:val="00463267"/>
    <w:rsid w:val="00471779"/>
    <w:rsid w:val="00476AF3"/>
    <w:rsid w:val="00483357"/>
    <w:rsid w:val="00486A83"/>
    <w:rsid w:val="00500258"/>
    <w:rsid w:val="005219BC"/>
    <w:rsid w:val="005470F2"/>
    <w:rsid w:val="005568CB"/>
    <w:rsid w:val="00576FB6"/>
    <w:rsid w:val="00582560"/>
    <w:rsid w:val="005979DD"/>
    <w:rsid w:val="006070A7"/>
    <w:rsid w:val="006248F3"/>
    <w:rsid w:val="0062581A"/>
    <w:rsid w:val="00637482"/>
    <w:rsid w:val="00680A8A"/>
    <w:rsid w:val="006B1C93"/>
    <w:rsid w:val="006B44E9"/>
    <w:rsid w:val="006B5AC5"/>
    <w:rsid w:val="006C4E6D"/>
    <w:rsid w:val="006E2C66"/>
    <w:rsid w:val="006E54E2"/>
    <w:rsid w:val="006F0DBF"/>
    <w:rsid w:val="00714FA0"/>
    <w:rsid w:val="0071514B"/>
    <w:rsid w:val="0072210F"/>
    <w:rsid w:val="007300A5"/>
    <w:rsid w:val="00747DE4"/>
    <w:rsid w:val="00783934"/>
    <w:rsid w:val="00793D4D"/>
    <w:rsid w:val="00795373"/>
    <w:rsid w:val="007D2853"/>
    <w:rsid w:val="007F16F2"/>
    <w:rsid w:val="00802870"/>
    <w:rsid w:val="00816C0D"/>
    <w:rsid w:val="00827E4D"/>
    <w:rsid w:val="0083147A"/>
    <w:rsid w:val="008325E1"/>
    <w:rsid w:val="00833818"/>
    <w:rsid w:val="008A3B66"/>
    <w:rsid w:val="008A437D"/>
    <w:rsid w:val="008C0504"/>
    <w:rsid w:val="008F2535"/>
    <w:rsid w:val="008F6C29"/>
    <w:rsid w:val="009330A2"/>
    <w:rsid w:val="00933C50"/>
    <w:rsid w:val="00945E16"/>
    <w:rsid w:val="00981826"/>
    <w:rsid w:val="009A4E6A"/>
    <w:rsid w:val="009C450C"/>
    <w:rsid w:val="009C68EF"/>
    <w:rsid w:val="00A12018"/>
    <w:rsid w:val="00A24205"/>
    <w:rsid w:val="00A40F9A"/>
    <w:rsid w:val="00A438FF"/>
    <w:rsid w:val="00A635BC"/>
    <w:rsid w:val="00AB272D"/>
    <w:rsid w:val="00B064E0"/>
    <w:rsid w:val="00B06A26"/>
    <w:rsid w:val="00B155AA"/>
    <w:rsid w:val="00B327C9"/>
    <w:rsid w:val="00B91FE3"/>
    <w:rsid w:val="00B94C5B"/>
    <w:rsid w:val="00BA70E5"/>
    <w:rsid w:val="00BB7C17"/>
    <w:rsid w:val="00BE010F"/>
    <w:rsid w:val="00C0002A"/>
    <w:rsid w:val="00C004A6"/>
    <w:rsid w:val="00C13BA3"/>
    <w:rsid w:val="00C14982"/>
    <w:rsid w:val="00C25DF0"/>
    <w:rsid w:val="00C37431"/>
    <w:rsid w:val="00C40FFE"/>
    <w:rsid w:val="00C91F35"/>
    <w:rsid w:val="00CC0CFC"/>
    <w:rsid w:val="00CE128D"/>
    <w:rsid w:val="00D0135C"/>
    <w:rsid w:val="00D16E67"/>
    <w:rsid w:val="00D273D7"/>
    <w:rsid w:val="00D30ED7"/>
    <w:rsid w:val="00D5679A"/>
    <w:rsid w:val="00D60778"/>
    <w:rsid w:val="00D64A5E"/>
    <w:rsid w:val="00D65AFF"/>
    <w:rsid w:val="00D7573F"/>
    <w:rsid w:val="00D961E8"/>
    <w:rsid w:val="00DC404D"/>
    <w:rsid w:val="00DD792D"/>
    <w:rsid w:val="00DE5B2C"/>
    <w:rsid w:val="00DF3665"/>
    <w:rsid w:val="00E32C55"/>
    <w:rsid w:val="00E42E3F"/>
    <w:rsid w:val="00E45566"/>
    <w:rsid w:val="00E6586B"/>
    <w:rsid w:val="00E75E98"/>
    <w:rsid w:val="00E95769"/>
    <w:rsid w:val="00EA46C3"/>
    <w:rsid w:val="00EF25DE"/>
    <w:rsid w:val="00F04EFD"/>
    <w:rsid w:val="00F10D81"/>
    <w:rsid w:val="00F11856"/>
    <w:rsid w:val="00F34E2A"/>
    <w:rsid w:val="00F34FA4"/>
    <w:rsid w:val="00F44A98"/>
    <w:rsid w:val="00F73235"/>
    <w:rsid w:val="00F77A0B"/>
    <w:rsid w:val="01870639"/>
    <w:rsid w:val="024E5786"/>
    <w:rsid w:val="037C66AB"/>
    <w:rsid w:val="053A2A2C"/>
    <w:rsid w:val="069E066D"/>
    <w:rsid w:val="07021B41"/>
    <w:rsid w:val="078A62CD"/>
    <w:rsid w:val="08401557"/>
    <w:rsid w:val="097A59C4"/>
    <w:rsid w:val="0D2D2A65"/>
    <w:rsid w:val="0E4275F2"/>
    <w:rsid w:val="100450D6"/>
    <w:rsid w:val="10084D9F"/>
    <w:rsid w:val="10CF5168"/>
    <w:rsid w:val="11DB506C"/>
    <w:rsid w:val="12662CD0"/>
    <w:rsid w:val="136A2096"/>
    <w:rsid w:val="14B1165F"/>
    <w:rsid w:val="14FD6CE3"/>
    <w:rsid w:val="1570476A"/>
    <w:rsid w:val="18CE6D14"/>
    <w:rsid w:val="192F126C"/>
    <w:rsid w:val="1B03757D"/>
    <w:rsid w:val="1B40262A"/>
    <w:rsid w:val="1B9A6AA5"/>
    <w:rsid w:val="1BCD7010"/>
    <w:rsid w:val="1BE67763"/>
    <w:rsid w:val="1CAF72B9"/>
    <w:rsid w:val="1F176277"/>
    <w:rsid w:val="21550537"/>
    <w:rsid w:val="23F45174"/>
    <w:rsid w:val="246737C1"/>
    <w:rsid w:val="24AF16C8"/>
    <w:rsid w:val="24C00899"/>
    <w:rsid w:val="25A258F1"/>
    <w:rsid w:val="2611631D"/>
    <w:rsid w:val="26E0112C"/>
    <w:rsid w:val="295A1F24"/>
    <w:rsid w:val="2A5E7A31"/>
    <w:rsid w:val="2B032D6B"/>
    <w:rsid w:val="2BC856B0"/>
    <w:rsid w:val="2C4022A9"/>
    <w:rsid w:val="2C966C37"/>
    <w:rsid w:val="2D083C88"/>
    <w:rsid w:val="2DFD1D81"/>
    <w:rsid w:val="2ED83CAC"/>
    <w:rsid w:val="2F5E4831"/>
    <w:rsid w:val="30BA0309"/>
    <w:rsid w:val="30EB37B6"/>
    <w:rsid w:val="32356C47"/>
    <w:rsid w:val="33170CB6"/>
    <w:rsid w:val="334177C2"/>
    <w:rsid w:val="33744336"/>
    <w:rsid w:val="33EF46E5"/>
    <w:rsid w:val="34D3443F"/>
    <w:rsid w:val="35DF13FF"/>
    <w:rsid w:val="36F46588"/>
    <w:rsid w:val="37740BAA"/>
    <w:rsid w:val="381C0CE7"/>
    <w:rsid w:val="394575A8"/>
    <w:rsid w:val="39A63910"/>
    <w:rsid w:val="39D13828"/>
    <w:rsid w:val="3A353623"/>
    <w:rsid w:val="3AE31CCF"/>
    <w:rsid w:val="3AEF1109"/>
    <w:rsid w:val="3B221547"/>
    <w:rsid w:val="3CCA2CCB"/>
    <w:rsid w:val="3CEB6BD2"/>
    <w:rsid w:val="3DBB2B01"/>
    <w:rsid w:val="3DD62367"/>
    <w:rsid w:val="3E3926C4"/>
    <w:rsid w:val="3FEE75C4"/>
    <w:rsid w:val="400E23AE"/>
    <w:rsid w:val="43371243"/>
    <w:rsid w:val="45A4051E"/>
    <w:rsid w:val="46206DCE"/>
    <w:rsid w:val="469C6A8D"/>
    <w:rsid w:val="47CA7EDC"/>
    <w:rsid w:val="49C23EE5"/>
    <w:rsid w:val="49D817C7"/>
    <w:rsid w:val="49EE3830"/>
    <w:rsid w:val="4A21408F"/>
    <w:rsid w:val="4B055752"/>
    <w:rsid w:val="4C2E2ED4"/>
    <w:rsid w:val="4DCA41C5"/>
    <w:rsid w:val="4E2E5FDA"/>
    <w:rsid w:val="4E7A3ECC"/>
    <w:rsid w:val="4E93683E"/>
    <w:rsid w:val="4F493533"/>
    <w:rsid w:val="4F751168"/>
    <w:rsid w:val="4FAC7B96"/>
    <w:rsid w:val="4FD853BF"/>
    <w:rsid w:val="5192187D"/>
    <w:rsid w:val="54BA4A2B"/>
    <w:rsid w:val="54F83366"/>
    <w:rsid w:val="54F8468E"/>
    <w:rsid w:val="5564743F"/>
    <w:rsid w:val="57296BE6"/>
    <w:rsid w:val="57C70424"/>
    <w:rsid w:val="587F5DEB"/>
    <w:rsid w:val="5C0C43D6"/>
    <w:rsid w:val="5C4127B5"/>
    <w:rsid w:val="5CCA5945"/>
    <w:rsid w:val="5CE709E1"/>
    <w:rsid w:val="5CEE415B"/>
    <w:rsid w:val="5D7005E5"/>
    <w:rsid w:val="5D7C32C9"/>
    <w:rsid w:val="5D7D7463"/>
    <w:rsid w:val="5DEB3B3D"/>
    <w:rsid w:val="5FF7340D"/>
    <w:rsid w:val="604514A3"/>
    <w:rsid w:val="60AA4220"/>
    <w:rsid w:val="60AF7514"/>
    <w:rsid w:val="61391A61"/>
    <w:rsid w:val="613F37F4"/>
    <w:rsid w:val="64722343"/>
    <w:rsid w:val="6490486A"/>
    <w:rsid w:val="64F40F69"/>
    <w:rsid w:val="66040934"/>
    <w:rsid w:val="66240E70"/>
    <w:rsid w:val="670A5B74"/>
    <w:rsid w:val="67874659"/>
    <w:rsid w:val="68ED04A7"/>
    <w:rsid w:val="690C43FF"/>
    <w:rsid w:val="69774305"/>
    <w:rsid w:val="6ADA7781"/>
    <w:rsid w:val="6B3851DF"/>
    <w:rsid w:val="6CCB745D"/>
    <w:rsid w:val="6CDC463A"/>
    <w:rsid w:val="6DAE6CDB"/>
    <w:rsid w:val="6DE53487"/>
    <w:rsid w:val="6F437E72"/>
    <w:rsid w:val="6F562A40"/>
    <w:rsid w:val="70D90FAB"/>
    <w:rsid w:val="70FE10ED"/>
    <w:rsid w:val="710E013B"/>
    <w:rsid w:val="72442C5F"/>
    <w:rsid w:val="73985341"/>
    <w:rsid w:val="73FD75BA"/>
    <w:rsid w:val="7401618C"/>
    <w:rsid w:val="77BD0B75"/>
    <w:rsid w:val="791E1F6D"/>
    <w:rsid w:val="792115A1"/>
    <w:rsid w:val="792E4CE9"/>
    <w:rsid w:val="79A72858"/>
    <w:rsid w:val="79BC0449"/>
    <w:rsid w:val="79F444D1"/>
    <w:rsid w:val="7DA56C86"/>
    <w:rsid w:val="7E060F76"/>
    <w:rsid w:val="7F5D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批注框文本 字符"/>
    <w:basedOn w:val="8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241</Words>
  <Characters>1374</Characters>
  <Lines>11</Lines>
  <Paragraphs>3</Paragraphs>
  <TotalTime>37</TotalTime>
  <ScaleCrop>false</ScaleCrop>
  <LinksUpToDate>false</LinksUpToDate>
  <CharactersWithSpaces>1612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2020-07-05T15:22:00Z</dcterms:created>
  <dc:creator>微软用户</dc:creator>
  <cp:lastModifiedBy>林曦 ^_^</cp:lastModifiedBy>
  <cp:lastPrinted>2019-05-22T07:14:00Z</cp:lastPrinted>
  <dcterms:modified xsi:type="dcterms:W3CDTF">2020-07-06T08:39:36Z</dcterms:modified>
  <dc:title>2015中国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